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03" w:rsidRDefault="00D01444" w:rsidP="00D01444">
      <w:pPr>
        <w:pStyle w:val="a4"/>
        <w:spacing w:after="200"/>
      </w:pPr>
      <w:r>
        <w:rPr>
          <w:rFonts w:hint="eastAsia"/>
        </w:rPr>
        <w:t>臺灣教育哲學學會公告</w:t>
      </w:r>
    </w:p>
    <w:p w:rsidR="00273573" w:rsidRDefault="00D01444" w:rsidP="00E35900">
      <w:pPr>
        <w:spacing w:after="200" w:line="0" w:lineRule="atLeast"/>
        <w:ind w:left="566" w:hangingChars="236" w:hanging="566"/>
      </w:pPr>
      <w:r>
        <w:rPr>
          <w:rFonts w:hint="eastAsia"/>
        </w:rPr>
        <w:t>主旨：</w:t>
      </w:r>
      <w:r w:rsidR="009E50E5">
        <w:rPr>
          <w:rFonts w:hint="eastAsia"/>
        </w:rPr>
        <w:t>本</w:t>
      </w:r>
      <w:r w:rsidR="00273573" w:rsidRPr="00273573">
        <w:t>會第</w:t>
      </w:r>
      <w:r w:rsidR="00273573" w:rsidRPr="00273573">
        <w:rPr>
          <w:rFonts w:hint="eastAsia"/>
        </w:rPr>
        <w:t>四</w:t>
      </w:r>
      <w:r w:rsidR="00273573" w:rsidRPr="00273573">
        <w:t>屆年會</w:t>
      </w:r>
      <w:r w:rsidR="00CC66ED">
        <w:rPr>
          <w:rFonts w:hint="eastAsia"/>
        </w:rPr>
        <w:t>辦理</w:t>
      </w:r>
      <w:r w:rsidR="00273573">
        <w:rPr>
          <w:rFonts w:hint="eastAsia"/>
        </w:rPr>
        <w:t>「</w:t>
      </w:r>
      <w:r w:rsidR="000732B0" w:rsidRPr="009E4485">
        <w:rPr>
          <w:rFonts w:hint="eastAsia"/>
          <w:b/>
        </w:rPr>
        <w:t>大學生教育哲史基礎研究圓桌論壇</w:t>
      </w:r>
      <w:r w:rsidR="00273573">
        <w:rPr>
          <w:rFonts w:hint="eastAsia"/>
        </w:rPr>
        <w:t>」</w:t>
      </w:r>
      <w:r w:rsidR="00CC66ED">
        <w:rPr>
          <w:rFonts w:hint="eastAsia"/>
        </w:rPr>
        <w:t>活動，相關投稿規範與重要期程</w:t>
      </w:r>
      <w:r w:rsidR="00DC4F13">
        <w:rPr>
          <w:rFonts w:hint="eastAsia"/>
        </w:rPr>
        <w:t>，</w:t>
      </w:r>
      <w:r w:rsidR="00CC66ED">
        <w:rPr>
          <w:rFonts w:hint="eastAsia"/>
        </w:rPr>
        <w:t>詳如說明</w:t>
      </w:r>
      <w:r w:rsidR="00E35900">
        <w:rPr>
          <w:rFonts w:hint="eastAsia"/>
        </w:rPr>
        <w:t>。</w:t>
      </w:r>
    </w:p>
    <w:p w:rsidR="00E35900" w:rsidRDefault="00E35900" w:rsidP="00E35900">
      <w:pPr>
        <w:spacing w:after="200" w:line="0" w:lineRule="atLeast"/>
        <w:ind w:left="566" w:hangingChars="236" w:hanging="566"/>
      </w:pPr>
      <w:r>
        <w:rPr>
          <w:rFonts w:hint="eastAsia"/>
        </w:rPr>
        <w:t>說明：</w:t>
      </w:r>
    </w:p>
    <w:p w:rsidR="00CD6E58" w:rsidRDefault="000732B0" w:rsidP="00CD6E58">
      <w:pPr>
        <w:spacing w:after="200" w:line="0" w:lineRule="atLeast"/>
        <w:ind w:left="566" w:hangingChars="236" w:hanging="566"/>
      </w:pPr>
      <w:r>
        <w:rPr>
          <w:rFonts w:hint="eastAsia"/>
        </w:rPr>
        <w:t>一</w:t>
      </w:r>
      <w:r w:rsidR="00E35900">
        <w:rPr>
          <w:rFonts w:hint="eastAsia"/>
        </w:rPr>
        <w:t>、為鼓</w:t>
      </w:r>
      <w:r w:rsidR="0051372B">
        <w:rPr>
          <w:rFonts w:hint="eastAsia"/>
        </w:rPr>
        <w:t>勵</w:t>
      </w:r>
      <w:r w:rsidR="00E35900">
        <w:rPr>
          <w:rFonts w:hint="eastAsia"/>
        </w:rPr>
        <w:t>大學部學生（大三、大四以上）關注教育哲史基礎研究</w:t>
      </w:r>
      <w:r w:rsidR="00CC66ED">
        <w:rPr>
          <w:rFonts w:hint="eastAsia"/>
        </w:rPr>
        <w:t>，規劃</w:t>
      </w:r>
      <w:r w:rsidR="0051372B">
        <w:rPr>
          <w:rFonts w:hint="eastAsia"/>
        </w:rPr>
        <w:t>「</w:t>
      </w:r>
      <w:r w:rsidR="00CC66ED">
        <w:rPr>
          <w:rFonts w:hint="eastAsia"/>
        </w:rPr>
        <w:t>大學部學生</w:t>
      </w:r>
      <w:r w:rsidR="0051372B">
        <w:rPr>
          <w:rFonts w:hint="eastAsia"/>
        </w:rPr>
        <w:t>教育哲史基礎研究圓桌論壇」場次</w:t>
      </w:r>
      <w:r w:rsidR="00CD6E58">
        <w:rPr>
          <w:rFonts w:hint="eastAsia"/>
        </w:rPr>
        <w:t>發表</w:t>
      </w:r>
      <w:r w:rsidR="0051372B">
        <w:rPr>
          <w:rFonts w:hint="eastAsia"/>
        </w:rPr>
        <w:t>，並由主辦單位發給發表證明</w:t>
      </w:r>
      <w:r w:rsidR="00CD6E58">
        <w:rPr>
          <w:rFonts w:hint="eastAsia"/>
        </w:rPr>
        <w:t>，期以達成教育哲史研究人才向下紥根之目標</w:t>
      </w:r>
      <w:r w:rsidR="0051372B">
        <w:rPr>
          <w:rFonts w:hint="eastAsia"/>
        </w:rPr>
        <w:t>。</w:t>
      </w:r>
    </w:p>
    <w:p w:rsidR="009E4485" w:rsidRPr="000732B0" w:rsidRDefault="000732B0" w:rsidP="009E4485">
      <w:r w:rsidRPr="000732B0">
        <w:rPr>
          <w:rFonts w:hint="eastAsia"/>
        </w:rPr>
        <w:t>二、</w:t>
      </w:r>
      <w:r w:rsidR="009E4485" w:rsidRPr="000732B0">
        <w:t>投稿注意事項</w:t>
      </w:r>
      <w:r>
        <w:rPr>
          <w:rFonts w:hint="eastAsia"/>
        </w:rPr>
        <w:t>如下</w:t>
      </w:r>
      <w:r w:rsidR="009E4485" w:rsidRPr="000732B0">
        <w:t>：</w:t>
      </w:r>
    </w:p>
    <w:p w:rsidR="000732B0" w:rsidRDefault="000732B0" w:rsidP="000732B0">
      <w:pPr>
        <w:ind w:leftChars="59" w:left="279" w:hangingChars="57" w:hanging="137"/>
      </w:pPr>
      <w:r>
        <w:t>(</w:t>
      </w:r>
      <w:r>
        <w:rPr>
          <w:rFonts w:hint="eastAsia"/>
        </w:rPr>
        <w:t>一</w:t>
      </w:r>
      <w:r>
        <w:t>)</w:t>
      </w:r>
      <w:r w:rsidR="009E4485" w:rsidRPr="0059717B">
        <w:rPr>
          <w:rFonts w:hint="eastAsia"/>
        </w:rPr>
        <w:t>會</w:t>
      </w:r>
      <w:r w:rsidR="009E4485" w:rsidRPr="0059717B">
        <w:t>議語言：中文或英文。</w:t>
      </w:r>
    </w:p>
    <w:p w:rsidR="000732B0" w:rsidRDefault="000732B0" w:rsidP="000732B0">
      <w:pPr>
        <w:ind w:leftChars="59" w:left="279" w:hangingChars="57" w:hanging="137"/>
      </w:pPr>
      <w:r>
        <w:rPr>
          <w:rFonts w:hint="eastAsia"/>
        </w:rPr>
        <w:t>(二)</w:t>
      </w:r>
      <w:r w:rsidR="009E4485" w:rsidRPr="0059717B">
        <w:t>投稿者請提交中文</w:t>
      </w:r>
      <w:r w:rsidR="00DC4F13">
        <w:t>500</w:t>
      </w:r>
      <w:r w:rsidR="009E4485" w:rsidRPr="0059717B">
        <w:t>字</w:t>
      </w:r>
      <w:r w:rsidR="00DC4F13">
        <w:rPr>
          <w:rFonts w:hint="eastAsia"/>
        </w:rPr>
        <w:t>以內</w:t>
      </w:r>
      <w:r w:rsidR="009E4485" w:rsidRPr="0059717B">
        <w:t>（或英文300</w:t>
      </w:r>
      <w:r w:rsidR="00DC4F13">
        <w:rPr>
          <w:rFonts w:hint="eastAsia"/>
        </w:rPr>
        <w:t>以內</w:t>
      </w:r>
      <w:r w:rsidR="009E4485" w:rsidRPr="0059717B">
        <w:t>）之論文摘要</w:t>
      </w:r>
      <w:r w:rsidR="009E4485">
        <w:rPr>
          <w:rFonts w:hint="eastAsia"/>
        </w:rPr>
        <w:t>。</w:t>
      </w:r>
    </w:p>
    <w:p w:rsidR="000732B0" w:rsidRDefault="000732B0" w:rsidP="000732B0">
      <w:pPr>
        <w:ind w:leftChars="59" w:left="279" w:hangingChars="57" w:hanging="137"/>
      </w:pPr>
      <w:r>
        <w:rPr>
          <w:rFonts w:hint="eastAsia"/>
        </w:rPr>
        <w:t>(三</w:t>
      </w:r>
      <w:r>
        <w:t>)</w:t>
      </w:r>
      <w:r w:rsidR="009E4485" w:rsidRPr="0059717B">
        <w:t>投稿摘要請具明投稿者之姓名、</w:t>
      </w:r>
      <w:r w:rsidR="00CC66ED">
        <w:rPr>
          <w:rFonts w:hint="eastAsia"/>
        </w:rPr>
        <w:t>就讀學校</w:t>
      </w:r>
      <w:r w:rsidR="009E4485" w:rsidRPr="0059717B">
        <w:t>、</w:t>
      </w:r>
      <w:r w:rsidR="00CC66ED">
        <w:rPr>
          <w:rFonts w:hint="eastAsia"/>
        </w:rPr>
        <w:t>指導教授，</w:t>
      </w:r>
      <w:r w:rsidR="009E4485" w:rsidRPr="0059717B">
        <w:t>投稿子題</w:t>
      </w:r>
      <w:r w:rsidR="009E4485">
        <w:rPr>
          <w:rFonts w:hint="eastAsia"/>
        </w:rPr>
        <w:t>請勾選</w:t>
      </w:r>
      <w:r w:rsidR="009E4485" w:rsidRPr="009E4485">
        <w:rPr>
          <w:rFonts w:hint="eastAsia"/>
          <w:b/>
        </w:rPr>
        <w:t>「</w:t>
      </w:r>
      <w:r w:rsidR="009E4485" w:rsidRPr="009E4485">
        <w:rPr>
          <w:rFonts w:hint="eastAsia"/>
          <w:b/>
        </w:rPr>
        <w:t>大學生教育哲史基礎研究圓桌論壇</w:t>
      </w:r>
      <w:r w:rsidR="009E4485" w:rsidRPr="009E4485">
        <w:rPr>
          <w:rFonts w:hint="eastAsia"/>
          <w:b/>
        </w:rPr>
        <w:t>」</w:t>
      </w:r>
      <w:r w:rsidR="009E4485" w:rsidRPr="0059717B">
        <w:rPr>
          <w:rFonts w:hint="eastAsia"/>
        </w:rPr>
        <w:t>。</w:t>
      </w:r>
    </w:p>
    <w:p w:rsidR="009E4485" w:rsidRDefault="000732B0" w:rsidP="000732B0">
      <w:pPr>
        <w:ind w:leftChars="59" w:left="279" w:hangingChars="57" w:hanging="137"/>
      </w:pPr>
      <w:r>
        <w:rPr>
          <w:rFonts w:hint="eastAsia"/>
        </w:rPr>
        <w:t>(四)</w:t>
      </w:r>
      <w:r w:rsidR="009E4485" w:rsidRPr="0059717B">
        <w:rPr>
          <w:rFonts w:hint="eastAsia"/>
        </w:rPr>
        <w:t>投</w:t>
      </w:r>
      <w:r w:rsidR="009E4485" w:rsidRPr="0059717B">
        <w:t>稿</w:t>
      </w:r>
      <w:r w:rsidR="00DC4F13">
        <w:rPr>
          <w:rFonts w:hint="eastAsia"/>
        </w:rPr>
        <w:t>者</w:t>
      </w:r>
      <w:r w:rsidR="009E4485" w:rsidRPr="0059717B">
        <w:t>請</w:t>
      </w:r>
      <w:r w:rsidR="00964C27">
        <w:rPr>
          <w:rFonts w:hint="eastAsia"/>
        </w:rPr>
        <w:t>填寫「</w:t>
      </w:r>
      <w:r w:rsidR="00964C27" w:rsidRPr="00964C27">
        <w:t>投稿者基本資料與論文摘要表</w:t>
      </w:r>
      <w:r w:rsidR="00964C27">
        <w:rPr>
          <w:rFonts w:hint="eastAsia"/>
        </w:rPr>
        <w:t>」</w:t>
      </w:r>
      <w:r w:rsidR="00964C27">
        <w:t>(</w:t>
      </w:r>
      <w:r w:rsidR="00964C27">
        <w:rPr>
          <w:rFonts w:hint="eastAsia"/>
        </w:rPr>
        <w:t>如附件)</w:t>
      </w:r>
      <w:r w:rsidR="009E4485" w:rsidRPr="0059717B">
        <w:t>傳送本次</w:t>
      </w:r>
      <w:r w:rsidR="009E4485" w:rsidRPr="0059717B">
        <w:rPr>
          <w:rFonts w:hint="eastAsia"/>
        </w:rPr>
        <w:t>研討會</w:t>
      </w:r>
      <w:r w:rsidR="009E4485" w:rsidRPr="0059717B">
        <w:t>專屬信箱，並於主旨欄註明：臺灣教育哲學學會第</w:t>
      </w:r>
      <w:r w:rsidR="009E4485" w:rsidRPr="0059717B">
        <w:rPr>
          <w:rFonts w:hint="eastAsia"/>
        </w:rPr>
        <w:t>四</w:t>
      </w:r>
      <w:r w:rsidR="009E4485" w:rsidRPr="0059717B">
        <w:t>屆年會_投稿者姓名（例如：臺灣教育哲學學會第</w:t>
      </w:r>
      <w:r w:rsidR="009E4485" w:rsidRPr="0059717B">
        <w:rPr>
          <w:rFonts w:hint="eastAsia"/>
        </w:rPr>
        <w:t>四</w:t>
      </w:r>
      <w:r w:rsidR="009E4485" w:rsidRPr="0059717B">
        <w:t>屆年會_</w:t>
      </w:r>
      <w:r w:rsidR="009E4485" w:rsidRPr="0059717B">
        <w:rPr>
          <w:rFonts w:hint="eastAsia"/>
        </w:rPr>
        <w:t>王俊斌</w:t>
      </w:r>
      <w:r w:rsidR="009E4485" w:rsidRPr="0059717B">
        <w:t>）。</w:t>
      </w:r>
      <w:r w:rsidR="00CC66ED" w:rsidRPr="00CC66ED">
        <w:rPr>
          <w:rFonts w:hint="eastAsia"/>
          <w:u w:val="single"/>
        </w:rPr>
        <w:t>論文摘要請於</w:t>
      </w:r>
      <w:r w:rsidR="00CC66ED" w:rsidRPr="001B6297">
        <w:rPr>
          <w:rFonts w:hint="eastAsia"/>
          <w:color w:val="FF0000"/>
          <w:u w:val="single"/>
        </w:rPr>
        <w:t>2</w:t>
      </w:r>
      <w:r w:rsidR="00CC66ED" w:rsidRPr="001B6297">
        <w:rPr>
          <w:color w:val="FF0000"/>
          <w:u w:val="single"/>
        </w:rPr>
        <w:t>020</w:t>
      </w:r>
      <w:r w:rsidR="00CC66ED" w:rsidRPr="001B6297">
        <w:rPr>
          <w:rFonts w:hint="eastAsia"/>
          <w:color w:val="FF0000"/>
          <w:u w:val="single"/>
        </w:rPr>
        <w:t>年1月3</w:t>
      </w:r>
      <w:r w:rsidR="00CC66ED" w:rsidRPr="001B6297">
        <w:rPr>
          <w:color w:val="FF0000"/>
          <w:u w:val="single"/>
        </w:rPr>
        <w:t>1</w:t>
      </w:r>
      <w:r w:rsidR="00CC66ED" w:rsidRPr="001B6297">
        <w:rPr>
          <w:rFonts w:hint="eastAsia"/>
          <w:color w:val="FF0000"/>
          <w:u w:val="single"/>
        </w:rPr>
        <w:t>日</w:t>
      </w:r>
      <w:r w:rsidR="00CC66ED" w:rsidRPr="001B6297">
        <w:rPr>
          <w:rFonts w:hint="eastAsia"/>
          <w:color w:val="FF0000"/>
        </w:rPr>
        <w:t>前寄至</w:t>
      </w:r>
      <w:r w:rsidR="00CC66ED" w:rsidRPr="001B6297">
        <w:rPr>
          <w:color w:val="FF0000"/>
        </w:rPr>
        <w:t>本次會議專屬投稿信箱</w:t>
      </w:r>
      <w:r w:rsidR="00CC66ED" w:rsidRPr="001B6297">
        <w:rPr>
          <w:rFonts w:hint="eastAsia"/>
          <w:color w:val="FF0000"/>
        </w:rPr>
        <w:t>(</w:t>
      </w:r>
      <w:hyperlink r:id="rId5" w:history="1">
        <w:r w:rsidR="00CC66ED" w:rsidRPr="001B6297">
          <w:rPr>
            <w:rStyle w:val="af"/>
            <w:rFonts w:hint="eastAsia"/>
            <w:color w:val="FF0000"/>
          </w:rPr>
          <w:t>phiedusoc@gmail.com</w:t>
        </w:r>
      </w:hyperlink>
      <w:r w:rsidR="00CC66ED" w:rsidRPr="001B6297">
        <w:rPr>
          <w:color w:val="FF0000"/>
        </w:rPr>
        <w:t>)</w:t>
      </w:r>
      <w:r w:rsidR="00CC66ED">
        <w:rPr>
          <w:rFonts w:hint="eastAsia"/>
        </w:rPr>
        <w:t>。</w:t>
      </w:r>
    </w:p>
    <w:p w:rsidR="009E4485" w:rsidRPr="0059717B" w:rsidRDefault="00964C27" w:rsidP="00964C27">
      <w:pPr>
        <w:ind w:leftChars="59" w:left="279" w:hangingChars="57" w:hanging="137"/>
        <w:rPr>
          <w:rFonts w:hint="eastAsia"/>
        </w:rPr>
      </w:pPr>
      <w:r>
        <w:rPr>
          <w:rFonts w:hint="eastAsia"/>
        </w:rPr>
        <w:t>(五)</w:t>
      </w:r>
      <w:r w:rsidRPr="001B6297">
        <w:rPr>
          <w:rFonts w:hint="eastAsia"/>
          <w:color w:val="FF0000"/>
        </w:rPr>
        <w:t>論文</w:t>
      </w:r>
      <w:r w:rsidR="00DC4F13" w:rsidRPr="001B6297">
        <w:rPr>
          <w:rFonts w:hint="eastAsia"/>
          <w:color w:val="FF0000"/>
        </w:rPr>
        <w:t>符合</w:t>
      </w:r>
      <w:r w:rsidRPr="001B6297">
        <w:rPr>
          <w:rFonts w:hint="eastAsia"/>
          <w:color w:val="FF0000"/>
        </w:rPr>
        <w:t>形式審查</w:t>
      </w:r>
      <w:r w:rsidR="00DC4F13" w:rsidRPr="001B6297">
        <w:rPr>
          <w:rFonts w:hint="eastAsia"/>
          <w:color w:val="FF0000"/>
        </w:rPr>
        <w:t>要求後將</w:t>
      </w:r>
      <w:r w:rsidRPr="001B6297">
        <w:rPr>
          <w:rFonts w:hint="eastAsia"/>
          <w:color w:val="FF0000"/>
        </w:rPr>
        <w:t>通知發表者，</w:t>
      </w:r>
      <w:r w:rsidR="00DC4F13" w:rsidRPr="001B6297">
        <w:rPr>
          <w:rFonts w:hint="eastAsia"/>
          <w:color w:val="FF0000"/>
        </w:rPr>
        <w:t>並</w:t>
      </w:r>
      <w:r w:rsidRPr="001B6297">
        <w:rPr>
          <w:rFonts w:hint="eastAsia"/>
          <w:color w:val="FF0000"/>
        </w:rPr>
        <w:t>請於</w:t>
      </w:r>
      <w:r w:rsidR="009E4485" w:rsidRPr="001B6297">
        <w:rPr>
          <w:color w:val="FF0000"/>
        </w:rPr>
        <w:t>2020年3月31日</w:t>
      </w:r>
      <w:r w:rsidR="00DC4F13" w:rsidRPr="001B6297">
        <w:rPr>
          <w:rFonts w:hint="eastAsia"/>
          <w:color w:val="FF0000"/>
        </w:rPr>
        <w:t>繳交全文</w:t>
      </w:r>
      <w:r w:rsidRPr="001B6297">
        <w:rPr>
          <w:color w:val="FF0000"/>
        </w:rPr>
        <w:t>(</w:t>
      </w:r>
      <w:r w:rsidRPr="001B6297">
        <w:rPr>
          <w:rFonts w:hint="eastAsia"/>
          <w:color w:val="FF0000"/>
        </w:rPr>
        <w:t>全文字數</w:t>
      </w:r>
      <w:r w:rsidR="001B6297">
        <w:rPr>
          <w:rFonts w:hint="eastAsia"/>
          <w:color w:val="FF0000"/>
        </w:rPr>
        <w:t>至多</w:t>
      </w:r>
      <w:bookmarkStart w:id="0" w:name="_GoBack"/>
      <w:bookmarkEnd w:id="0"/>
      <w:r w:rsidRPr="001B6297">
        <w:rPr>
          <w:rFonts w:hint="eastAsia"/>
          <w:color w:val="FF0000"/>
        </w:rPr>
        <w:t>以8</w:t>
      </w:r>
      <w:r w:rsidRPr="001B6297">
        <w:rPr>
          <w:color w:val="FF0000"/>
        </w:rPr>
        <w:t>000</w:t>
      </w:r>
      <w:r w:rsidRPr="001B6297">
        <w:rPr>
          <w:rFonts w:hint="eastAsia"/>
          <w:color w:val="FF0000"/>
        </w:rPr>
        <w:t>為限)</w:t>
      </w:r>
      <w:r w:rsidR="009E4485" w:rsidRPr="0059717B">
        <w:t>；</w:t>
      </w:r>
      <w:r w:rsidR="009E4485" w:rsidRPr="0059717B">
        <w:rPr>
          <w:rFonts w:hint="eastAsia"/>
        </w:rPr>
        <w:t>除另有特殊原因，</w:t>
      </w:r>
      <w:r w:rsidR="009E4485" w:rsidRPr="0059717B">
        <w:t>逾期論文</w:t>
      </w:r>
      <w:r w:rsidR="00A52B8F">
        <w:rPr>
          <w:rFonts w:hint="eastAsia"/>
        </w:rPr>
        <w:t>將</w:t>
      </w:r>
      <w:r w:rsidR="009E4485" w:rsidRPr="0059717B">
        <w:t>不排入議程</w:t>
      </w:r>
      <w:r w:rsidR="00A52B8F">
        <w:rPr>
          <w:rFonts w:hint="eastAsia"/>
        </w:rPr>
        <w:t>。</w:t>
      </w:r>
    </w:p>
    <w:p w:rsidR="00964C27" w:rsidRDefault="00964C27">
      <w:r>
        <w:br w:type="page"/>
      </w:r>
    </w:p>
    <w:p w:rsidR="009E4485" w:rsidRDefault="00964C27" w:rsidP="009E4485">
      <w:pPr>
        <w:rPr>
          <w:bCs/>
        </w:rPr>
      </w:pPr>
      <w:r>
        <w:lastRenderedPageBreak/>
        <w:t>[</w:t>
      </w:r>
      <w:r>
        <w:rPr>
          <w:rFonts w:hint="eastAsia"/>
        </w:rPr>
        <w:t>附件]</w:t>
      </w:r>
    </w:p>
    <w:p w:rsidR="009E4485" w:rsidRPr="002D540D" w:rsidRDefault="009E4485" w:rsidP="009E4485">
      <w:pPr>
        <w:jc w:val="center"/>
        <w:rPr>
          <w:rFonts w:eastAsia="標楷體"/>
          <w:b/>
          <w:color w:val="FF0000"/>
          <w:sz w:val="36"/>
          <w:szCs w:val="36"/>
        </w:rPr>
      </w:pPr>
      <w:r w:rsidRPr="002D540D">
        <w:rPr>
          <w:rFonts w:eastAsia="標楷體"/>
          <w:b/>
          <w:color w:val="000000"/>
          <w:sz w:val="36"/>
          <w:szCs w:val="36"/>
          <w:u w:color="000000"/>
          <w:bdr w:val="nil"/>
        </w:rPr>
        <w:t>投稿者基本資料</w:t>
      </w:r>
      <w:r w:rsidRPr="002D540D">
        <w:rPr>
          <w:rFonts w:eastAsia="標楷體" w:hint="eastAsia"/>
          <w:b/>
          <w:color w:val="000000"/>
          <w:sz w:val="36"/>
          <w:szCs w:val="36"/>
          <w:u w:color="000000"/>
          <w:bdr w:val="nil"/>
        </w:rPr>
        <w:t>與論文摘要表</w:t>
      </w:r>
    </w:p>
    <w:tbl>
      <w:tblPr>
        <w:tblW w:w="9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93"/>
        <w:gridCol w:w="2911"/>
        <w:gridCol w:w="3194"/>
      </w:tblGrid>
      <w:tr w:rsidR="009E4485" w:rsidRPr="003E361C" w:rsidTr="00233FC0">
        <w:trPr>
          <w:trHeight w:val="840"/>
          <w:jc w:val="center"/>
        </w:trPr>
        <w:tc>
          <w:tcPr>
            <w:tcW w:w="9558" w:type="dxa"/>
            <w:gridSpan w:val="4"/>
            <w:vAlign w:val="center"/>
          </w:tcPr>
          <w:p w:rsidR="009E4485" w:rsidRPr="00734430" w:rsidRDefault="009E4485" w:rsidP="00233FC0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9717B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「未來教育的哲學省思」</w:t>
            </w:r>
            <w:r w:rsidRPr="0059717B">
              <w:rPr>
                <w:rFonts w:eastAsia="標楷體"/>
                <w:b/>
                <w:color w:val="000000" w:themeColor="text1"/>
                <w:sz w:val="32"/>
                <w:szCs w:val="32"/>
              </w:rPr>
              <w:t>研討會</w:t>
            </w:r>
            <w:r w:rsidRPr="0059717B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暨</w:t>
            </w:r>
            <w:r w:rsidRPr="0059717B">
              <w:rPr>
                <w:rFonts w:eastAsia="標楷體"/>
                <w:b/>
                <w:color w:val="000000" w:themeColor="text1"/>
                <w:sz w:val="32"/>
                <w:szCs w:val="32"/>
              </w:rPr>
              <w:t>臺灣教育哲學學會第</w:t>
            </w:r>
            <w:r w:rsidRPr="0059717B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四</w:t>
            </w:r>
            <w:r w:rsidRPr="0059717B">
              <w:rPr>
                <w:rFonts w:eastAsia="標楷體"/>
                <w:b/>
                <w:color w:val="000000" w:themeColor="text1"/>
                <w:sz w:val="32"/>
                <w:szCs w:val="32"/>
              </w:rPr>
              <w:t>屆年會</w:t>
            </w:r>
          </w:p>
          <w:p w:rsidR="009E4485" w:rsidRPr="0059717B" w:rsidRDefault="009E4485" w:rsidP="00233FC0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59717B">
              <w:rPr>
                <w:rFonts w:eastAsia="標楷體" w:hint="eastAsia"/>
                <w:b/>
                <w:color w:val="000000" w:themeColor="text1"/>
              </w:rPr>
              <w:t>“</w:t>
            </w:r>
            <w:r w:rsidRPr="0059717B">
              <w:rPr>
                <w:rFonts w:eastAsia="標楷體"/>
                <w:b/>
                <w:color w:val="000000" w:themeColor="text1"/>
              </w:rPr>
              <w:t>Philosophical Thinking on</w:t>
            </w:r>
            <w:r w:rsidRPr="0059717B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59717B">
              <w:rPr>
                <w:rFonts w:eastAsia="標楷體"/>
                <w:b/>
                <w:color w:val="000000" w:themeColor="text1"/>
              </w:rPr>
              <w:t>Future Education”</w:t>
            </w:r>
            <w:r w:rsidRPr="0059717B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59717B">
              <w:rPr>
                <w:rFonts w:eastAsia="標楷體"/>
                <w:b/>
                <w:color w:val="000000" w:themeColor="text1"/>
              </w:rPr>
              <w:t xml:space="preserve">and  </w:t>
            </w:r>
          </w:p>
          <w:p w:rsidR="009E4485" w:rsidRPr="002D540D" w:rsidRDefault="009E4485" w:rsidP="00233FC0">
            <w:pPr>
              <w:spacing w:line="360" w:lineRule="exact"/>
              <w:jc w:val="center"/>
              <w:rPr>
                <w:b/>
                <w:color w:val="000000" w:themeColor="text1"/>
              </w:rPr>
            </w:pPr>
            <w:r w:rsidRPr="0059717B">
              <w:rPr>
                <w:rFonts w:eastAsia="標楷體"/>
                <w:b/>
                <w:color w:val="000000" w:themeColor="text1"/>
              </w:rPr>
              <w:t>The 4</w:t>
            </w:r>
            <w:r w:rsidRPr="0059717B">
              <w:rPr>
                <w:rFonts w:eastAsia="標楷體"/>
                <w:b/>
                <w:color w:val="000000" w:themeColor="text1"/>
                <w:vertAlign w:val="superscript"/>
              </w:rPr>
              <w:t>th</w:t>
            </w:r>
            <w:r w:rsidRPr="0059717B">
              <w:rPr>
                <w:rFonts w:eastAsia="標楷體"/>
                <w:b/>
                <w:color w:val="000000" w:themeColor="text1"/>
              </w:rPr>
              <w:t xml:space="preserve"> Annual Conference of Taiwan Philosophy of Education Society</w:t>
            </w:r>
          </w:p>
        </w:tc>
      </w:tr>
      <w:tr w:rsidR="009E4485" w:rsidRPr="003E361C" w:rsidTr="00233FC0">
        <w:trPr>
          <w:trHeight w:val="521"/>
          <w:jc w:val="center"/>
        </w:trPr>
        <w:tc>
          <w:tcPr>
            <w:tcW w:w="1560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  <w:r w:rsidRPr="003E361C">
              <w:rPr>
                <w:rFonts w:eastAsia="標楷體"/>
                <w:color w:val="000000"/>
                <w:u w:color="000000"/>
                <w:bdr w:val="nil"/>
              </w:rPr>
              <w:t>論文題目</w:t>
            </w:r>
          </w:p>
        </w:tc>
        <w:tc>
          <w:tcPr>
            <w:tcW w:w="7998" w:type="dxa"/>
            <w:gridSpan w:val="3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36"/>
                <w:u w:color="000000"/>
                <w:bdr w:val="nil"/>
              </w:rPr>
            </w:pPr>
          </w:p>
        </w:tc>
      </w:tr>
      <w:tr w:rsidR="009E4485" w:rsidRPr="003E361C" w:rsidTr="00233FC0">
        <w:trPr>
          <w:trHeight w:val="840"/>
          <w:jc w:val="center"/>
        </w:trPr>
        <w:tc>
          <w:tcPr>
            <w:tcW w:w="1560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ind w:left="120" w:hangingChars="50" w:hanging="120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  <w:r w:rsidRPr="003E361C">
              <w:rPr>
                <w:rFonts w:eastAsia="標楷體"/>
                <w:color w:val="000000"/>
                <w:u w:color="000000"/>
                <w:bdr w:val="nil"/>
              </w:rPr>
              <w:t>投稿子題</w:t>
            </w:r>
          </w:p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ind w:left="90" w:hangingChars="50" w:hanging="90"/>
              <w:jc w:val="center"/>
              <w:rPr>
                <w:rFonts w:eastAsia="標楷體"/>
                <w:color w:val="000000"/>
                <w:sz w:val="18"/>
                <w:szCs w:val="18"/>
                <w:u w:color="000000"/>
                <w:bdr w:val="nil"/>
              </w:rPr>
            </w:pPr>
            <w:r w:rsidRPr="003E361C">
              <w:rPr>
                <w:rFonts w:eastAsia="標楷體"/>
                <w:color w:val="000000"/>
                <w:sz w:val="18"/>
                <w:szCs w:val="18"/>
                <w:u w:color="000000"/>
                <w:bdr w:val="nil"/>
              </w:rPr>
              <w:t>(</w:t>
            </w:r>
            <w:r w:rsidRPr="003E361C">
              <w:rPr>
                <w:rFonts w:eastAsia="標楷體"/>
                <w:color w:val="000000"/>
                <w:sz w:val="18"/>
                <w:szCs w:val="18"/>
                <w:u w:color="000000"/>
                <w:bdr w:val="nil"/>
              </w:rPr>
              <w:t>請勾選，</w:t>
            </w:r>
          </w:p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ind w:left="90" w:hangingChars="50" w:hanging="90"/>
              <w:jc w:val="center"/>
              <w:rPr>
                <w:rFonts w:eastAsia="標楷體"/>
                <w:color w:val="000000"/>
                <w:sz w:val="18"/>
                <w:szCs w:val="18"/>
                <w:u w:color="000000"/>
                <w:bdr w:val="nil"/>
              </w:rPr>
            </w:pPr>
            <w:r w:rsidRPr="003E361C">
              <w:rPr>
                <w:rFonts w:eastAsia="標楷體"/>
                <w:color w:val="000000"/>
                <w:sz w:val="18"/>
                <w:szCs w:val="18"/>
                <w:u w:color="000000"/>
                <w:bdr w:val="nil"/>
              </w:rPr>
              <w:t>可複選</w:t>
            </w:r>
            <w:r w:rsidRPr="003E361C">
              <w:rPr>
                <w:rFonts w:eastAsia="標楷體"/>
                <w:color w:val="000000"/>
                <w:sz w:val="18"/>
                <w:szCs w:val="18"/>
                <w:u w:color="000000"/>
                <w:bdr w:val="nil"/>
              </w:rPr>
              <w:t>)</w:t>
            </w:r>
          </w:p>
        </w:tc>
        <w:tc>
          <w:tcPr>
            <w:tcW w:w="7998" w:type="dxa"/>
            <w:gridSpan w:val="3"/>
            <w:vAlign w:val="center"/>
          </w:tcPr>
          <w:p w:rsidR="009E4485" w:rsidRDefault="009E4485" w:rsidP="00233FC0">
            <w:pPr>
              <w:spacing w:line="320" w:lineRule="exact"/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</w:pPr>
          </w:p>
          <w:p w:rsidR="009E4485" w:rsidRPr="0059717B" w:rsidRDefault="00964C27" w:rsidP="00964C27">
            <w:pPr>
              <w:shd w:val="clear" w:color="auto" w:fill="FFFFFF"/>
              <w:spacing w:line="360" w:lineRule="exact"/>
              <w:rPr>
                <w:rFonts w:eastAsia="標楷體"/>
                <w:color w:val="000000" w:themeColor="text1"/>
                <w:lang w:val="de-DE"/>
              </w:rPr>
            </w:pPr>
            <w:r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sym w:font="Wingdings" w:char="F06F"/>
            </w:r>
            <w:r w:rsidR="009E4485" w:rsidRPr="0059717B">
              <w:rPr>
                <w:rFonts w:eastAsia="標楷體"/>
                <w:color w:val="000000" w:themeColor="text1"/>
                <w:lang w:val="de-DE"/>
              </w:rPr>
              <w:t>1.</w:t>
            </w:r>
            <w:r w:rsidR="009E4485" w:rsidRPr="0059717B">
              <w:rPr>
                <w:rFonts w:eastAsia="標楷體"/>
                <w:color w:val="000000" w:themeColor="text1"/>
                <w:lang w:val="de-DE"/>
              </w:rPr>
              <w:t>教育基礎理論研究</w:t>
            </w:r>
            <w:r w:rsidR="009E4485" w:rsidRPr="0059717B">
              <w:rPr>
                <w:rFonts w:eastAsia="標楷體" w:hint="eastAsia"/>
                <w:color w:val="000000" w:themeColor="text1"/>
                <w:lang w:val="de-DE"/>
              </w:rPr>
              <w:t>與應用</w:t>
            </w:r>
          </w:p>
          <w:p w:rsidR="009E4485" w:rsidRPr="0059717B" w:rsidRDefault="00964C27" w:rsidP="00964C27">
            <w:pPr>
              <w:shd w:val="clear" w:color="auto" w:fill="FFFFFF"/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sym w:font="Wingdings" w:char="F06F"/>
            </w:r>
            <w:r w:rsidR="009E4485" w:rsidRPr="0059717B">
              <w:rPr>
                <w:rFonts w:eastAsia="標楷體" w:hint="eastAsia"/>
                <w:color w:val="000000" w:themeColor="text1"/>
              </w:rPr>
              <w:t>2</w:t>
            </w:r>
            <w:r w:rsidR="009E4485" w:rsidRPr="0059717B">
              <w:rPr>
                <w:rFonts w:eastAsia="標楷體"/>
                <w:color w:val="000000" w:themeColor="text1"/>
              </w:rPr>
              <w:t>.</w:t>
            </w:r>
            <w:r w:rsidR="009E4485" w:rsidRPr="0059717B">
              <w:rPr>
                <w:rFonts w:eastAsia="標楷體" w:hint="eastAsia"/>
                <w:color w:val="000000" w:themeColor="text1"/>
              </w:rPr>
              <w:t>當代教育思潮發展的哲思</w:t>
            </w:r>
          </w:p>
          <w:p w:rsidR="009E4485" w:rsidRPr="0059717B" w:rsidRDefault="00964C27" w:rsidP="00964C27">
            <w:pPr>
              <w:shd w:val="clear" w:color="auto" w:fill="FFFFFF"/>
              <w:spacing w:line="360" w:lineRule="exact"/>
              <w:rPr>
                <w:rFonts w:eastAsia="標楷體"/>
                <w:color w:val="000000" w:themeColor="text1"/>
                <w:lang w:val="de-DE"/>
              </w:rPr>
            </w:pPr>
            <w:r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sym w:font="Wingdings" w:char="F06F"/>
            </w:r>
            <w:r w:rsidR="009E4485" w:rsidRPr="0059717B">
              <w:rPr>
                <w:rFonts w:eastAsia="標楷體"/>
                <w:color w:val="000000" w:themeColor="text1"/>
                <w:lang w:val="de-DE"/>
              </w:rPr>
              <w:t>3.</w:t>
            </w:r>
            <w:r w:rsidR="009E4485" w:rsidRPr="0059717B">
              <w:rPr>
                <w:rFonts w:eastAsia="標楷體" w:hint="eastAsia"/>
                <w:color w:val="000000" w:themeColor="text1"/>
                <w:lang w:val="de-DE"/>
              </w:rPr>
              <w:t>數位科技與人工智慧的哲思</w:t>
            </w:r>
          </w:p>
          <w:p w:rsidR="009E4485" w:rsidRPr="0059717B" w:rsidRDefault="00964C27" w:rsidP="00964C27">
            <w:pPr>
              <w:shd w:val="clear" w:color="auto" w:fill="FFFFFF"/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sym w:font="Wingdings" w:char="F06F"/>
            </w:r>
            <w:r w:rsidR="009E4485" w:rsidRPr="0059717B">
              <w:rPr>
                <w:rFonts w:eastAsia="標楷體"/>
                <w:color w:val="000000" w:themeColor="text1"/>
              </w:rPr>
              <w:t>4.</w:t>
            </w:r>
            <w:r w:rsidR="009E4485" w:rsidRPr="0059717B">
              <w:rPr>
                <w:rFonts w:eastAsia="標楷體"/>
                <w:color w:val="000000" w:themeColor="text1"/>
              </w:rPr>
              <w:t>教育政策</w:t>
            </w:r>
            <w:r w:rsidR="009E4485" w:rsidRPr="0059717B">
              <w:rPr>
                <w:rFonts w:eastAsia="標楷體" w:hint="eastAsia"/>
                <w:color w:val="000000" w:themeColor="text1"/>
              </w:rPr>
              <w:t>與校務</w:t>
            </w:r>
            <w:r w:rsidR="009E4485" w:rsidRPr="0059717B">
              <w:rPr>
                <w:rFonts w:eastAsia="標楷體"/>
                <w:color w:val="000000" w:themeColor="text1"/>
              </w:rPr>
              <w:t>研究的哲思</w:t>
            </w:r>
          </w:p>
          <w:p w:rsidR="009E4485" w:rsidRPr="0059717B" w:rsidRDefault="00964C27" w:rsidP="00964C27">
            <w:pPr>
              <w:shd w:val="clear" w:color="auto" w:fill="FFFFFF"/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sym w:font="Wingdings" w:char="F06F"/>
            </w:r>
            <w:r w:rsidR="009E4485" w:rsidRPr="0059717B">
              <w:rPr>
                <w:rFonts w:eastAsia="標楷體"/>
                <w:color w:val="000000" w:themeColor="text1"/>
              </w:rPr>
              <w:t>5.</w:t>
            </w:r>
            <w:r w:rsidR="009E4485" w:rsidRPr="0059717B">
              <w:rPr>
                <w:rFonts w:eastAsia="標楷體" w:hint="eastAsia"/>
                <w:color w:val="000000" w:themeColor="text1"/>
              </w:rPr>
              <w:t>教師專業發展研究的哲思</w:t>
            </w:r>
          </w:p>
          <w:p w:rsidR="009E4485" w:rsidRPr="0059717B" w:rsidRDefault="00964C27" w:rsidP="00964C27">
            <w:pPr>
              <w:shd w:val="clear" w:color="auto" w:fill="FFFFFF"/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sym w:font="Wingdings" w:char="F06F"/>
            </w:r>
            <w:r w:rsidR="009E4485" w:rsidRPr="0059717B">
              <w:rPr>
                <w:rFonts w:eastAsia="標楷體" w:hint="eastAsia"/>
                <w:color w:val="000000" w:themeColor="text1"/>
              </w:rPr>
              <w:t>6</w:t>
            </w:r>
            <w:r w:rsidR="009E4485" w:rsidRPr="0059717B">
              <w:rPr>
                <w:rFonts w:eastAsia="標楷體"/>
                <w:color w:val="000000" w:themeColor="text1"/>
              </w:rPr>
              <w:t>.</w:t>
            </w:r>
            <w:r w:rsidR="009E4485" w:rsidRPr="0059717B">
              <w:rPr>
                <w:rFonts w:eastAsia="標楷體" w:hint="eastAsia"/>
                <w:color w:val="000000" w:themeColor="text1"/>
              </w:rPr>
              <w:t>素養導向學習與評量</w:t>
            </w:r>
            <w:r w:rsidR="009E4485" w:rsidRPr="0059717B">
              <w:rPr>
                <w:rFonts w:eastAsia="標楷體"/>
                <w:color w:val="000000" w:themeColor="text1"/>
              </w:rPr>
              <w:t>的哲思</w:t>
            </w:r>
          </w:p>
          <w:p w:rsidR="009E4485" w:rsidRDefault="00964C27" w:rsidP="00964C27">
            <w:pPr>
              <w:shd w:val="clear" w:color="auto" w:fill="FFFFFF"/>
              <w:spacing w:line="360" w:lineRule="exact"/>
              <w:rPr>
                <w:rFonts w:eastAsia="標楷體"/>
                <w:color w:val="000000" w:themeColor="text1"/>
                <w:lang w:val="de-DE"/>
              </w:rPr>
            </w:pPr>
            <w:r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sym w:font="Wingdings" w:char="F06F"/>
            </w:r>
            <w:r w:rsidR="009E4485" w:rsidRPr="0059717B">
              <w:rPr>
                <w:rFonts w:eastAsia="標楷體"/>
                <w:color w:val="000000" w:themeColor="text1"/>
                <w:lang w:val="de-DE"/>
              </w:rPr>
              <w:t>7.</w:t>
            </w:r>
            <w:r w:rsidR="009E4485" w:rsidRPr="0059717B">
              <w:rPr>
                <w:rFonts w:eastAsia="標楷體" w:hint="eastAsia"/>
                <w:color w:val="000000" w:themeColor="text1"/>
                <w:lang w:val="de-DE"/>
              </w:rPr>
              <w:t>另類與實驗教育發展的</w:t>
            </w:r>
            <w:r w:rsidR="009E4485" w:rsidRPr="0059717B">
              <w:rPr>
                <w:rFonts w:eastAsia="標楷體"/>
                <w:color w:val="000000" w:themeColor="text1"/>
                <w:lang w:val="de-DE"/>
              </w:rPr>
              <w:t>哲思</w:t>
            </w:r>
          </w:p>
          <w:p w:rsidR="009E4485" w:rsidRDefault="00964C27" w:rsidP="00964C27">
            <w:pPr>
              <w:shd w:val="clear" w:color="auto" w:fill="FFFFFF"/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sym w:font="Wingdings" w:char="F06F"/>
            </w:r>
            <w:r w:rsidR="009E4485" w:rsidRPr="0059717B">
              <w:rPr>
                <w:rFonts w:eastAsia="標楷體"/>
                <w:color w:val="000000" w:themeColor="text1"/>
                <w:lang w:val="de-DE"/>
              </w:rPr>
              <w:t>8.</w:t>
            </w:r>
            <w:r w:rsidR="009E4485" w:rsidRPr="0059717B">
              <w:rPr>
                <w:rFonts w:eastAsia="標楷體"/>
                <w:color w:val="000000" w:themeColor="text1"/>
              </w:rPr>
              <w:t>其</w:t>
            </w:r>
            <w:r w:rsidR="009E4485" w:rsidRPr="0059717B">
              <w:rPr>
                <w:rFonts w:eastAsia="標楷體" w:hint="eastAsia"/>
                <w:color w:val="000000" w:themeColor="text1"/>
              </w:rPr>
              <w:t>他</w:t>
            </w:r>
            <w:r w:rsidR="009E4485" w:rsidRPr="0059717B">
              <w:rPr>
                <w:rFonts w:eastAsia="標楷體"/>
                <w:color w:val="000000" w:themeColor="text1"/>
              </w:rPr>
              <w:t>教育研究議題</w:t>
            </w:r>
            <w:r w:rsidR="009E4485" w:rsidRPr="0059717B">
              <w:rPr>
                <w:rFonts w:eastAsia="標楷體" w:hint="eastAsia"/>
                <w:color w:val="000000" w:themeColor="text1"/>
              </w:rPr>
              <w:t>的哲思</w:t>
            </w:r>
          </w:p>
          <w:p w:rsidR="009E4485" w:rsidRPr="00454AF1" w:rsidRDefault="00DC4F13" w:rsidP="00964C27">
            <w:pPr>
              <w:shd w:val="clear" w:color="auto" w:fill="FFFFFF"/>
              <w:spacing w:line="360" w:lineRule="exact"/>
            </w:pPr>
            <w:r>
              <w:rPr>
                <w:rFonts w:eastAsia="標楷體" w:cstheme="minorBidi"/>
                <w:sz w:val="40"/>
                <w:szCs w:val="28"/>
                <w:u w:color="000000"/>
                <w:bdr w:val="nil"/>
                <w:lang w:val="zh-TW"/>
              </w:rPr>
              <w:sym w:font="Wingdings" w:char="F06E"/>
            </w:r>
            <w:r w:rsidR="009E4485">
              <w:rPr>
                <w:rFonts w:eastAsia="標楷體" w:hint="eastAsia"/>
                <w:color w:val="000000" w:themeColor="text1"/>
                <w:lang w:val="de-DE"/>
              </w:rPr>
              <w:t>9</w:t>
            </w:r>
            <w:r w:rsidR="009E4485">
              <w:rPr>
                <w:rFonts w:eastAsia="標楷體"/>
                <w:color w:val="000000" w:themeColor="text1"/>
              </w:rPr>
              <w:t>.</w:t>
            </w:r>
            <w:r w:rsidR="009E4485" w:rsidRPr="00454AF1">
              <w:rPr>
                <w:rFonts w:hint="eastAsia"/>
              </w:rPr>
              <w:t xml:space="preserve"> </w:t>
            </w:r>
            <w:r w:rsidR="009E4485" w:rsidRPr="00454AF1">
              <w:rPr>
                <w:rFonts w:eastAsia="標楷體" w:hint="eastAsia"/>
                <w:color w:val="000000" w:themeColor="text1"/>
              </w:rPr>
              <w:t>「大學生教育哲史基礎研究圓桌論壇」</w:t>
            </w:r>
          </w:p>
          <w:p w:rsidR="009E4485" w:rsidRPr="00734430" w:rsidRDefault="009E4485" w:rsidP="00233FC0">
            <w:pPr>
              <w:spacing w:line="320" w:lineRule="exact"/>
              <w:rPr>
                <w:color w:val="000000" w:themeColor="text1"/>
                <w:szCs w:val="36"/>
              </w:rPr>
            </w:pPr>
          </w:p>
        </w:tc>
      </w:tr>
      <w:tr w:rsidR="009E4485" w:rsidRPr="003E361C" w:rsidTr="00DC4F13">
        <w:trPr>
          <w:trHeight w:val="361"/>
          <w:jc w:val="center"/>
        </w:trPr>
        <w:tc>
          <w:tcPr>
            <w:tcW w:w="1560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  <w:r w:rsidRPr="003E361C">
              <w:rPr>
                <w:rFonts w:eastAsia="標楷體"/>
                <w:color w:val="000000"/>
                <w:u w:color="000000"/>
                <w:bdr w:val="nil"/>
              </w:rPr>
              <w:t>作者資料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  <w:r w:rsidRPr="003E361C">
              <w:rPr>
                <w:rFonts w:eastAsia="標楷體"/>
                <w:color w:val="000000"/>
                <w:u w:color="000000"/>
                <w:bdr w:val="nil"/>
              </w:rPr>
              <w:t>姓名</w:t>
            </w:r>
          </w:p>
        </w:tc>
        <w:tc>
          <w:tcPr>
            <w:tcW w:w="2911" w:type="dxa"/>
            <w:shd w:val="clear" w:color="auto" w:fill="D9D9D9"/>
            <w:vAlign w:val="center"/>
          </w:tcPr>
          <w:p w:rsidR="009E4485" w:rsidRPr="003E361C" w:rsidRDefault="00DC4F13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  <w:r>
              <w:rPr>
                <w:rFonts w:eastAsia="標楷體" w:hint="eastAsia"/>
                <w:color w:val="000000"/>
                <w:u w:color="000000"/>
                <w:bdr w:val="nil"/>
              </w:rPr>
              <w:t>就</w:t>
            </w:r>
            <w:r w:rsidR="00964C27">
              <w:rPr>
                <w:rFonts w:eastAsia="標楷體" w:hint="eastAsia"/>
                <w:color w:val="000000"/>
                <w:u w:color="000000"/>
                <w:bdr w:val="nil"/>
              </w:rPr>
              <w:t>讀</w:t>
            </w:r>
            <w:r w:rsidR="009E4485" w:rsidRPr="003E361C">
              <w:rPr>
                <w:rFonts w:eastAsia="標楷體"/>
                <w:color w:val="000000"/>
                <w:u w:color="000000"/>
                <w:bdr w:val="nil"/>
              </w:rPr>
              <w:t>學校</w:t>
            </w:r>
          </w:p>
        </w:tc>
        <w:tc>
          <w:tcPr>
            <w:tcW w:w="3194" w:type="dxa"/>
            <w:shd w:val="clear" w:color="auto" w:fill="D9D9D9"/>
            <w:vAlign w:val="center"/>
          </w:tcPr>
          <w:p w:rsidR="009E4485" w:rsidRPr="003E361C" w:rsidRDefault="00DC4F13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 w:hint="eastAsia"/>
                <w:color w:val="000000"/>
                <w:u w:color="000000"/>
                <w:bdr w:val="nil"/>
              </w:rPr>
            </w:pPr>
            <w:r>
              <w:rPr>
                <w:rFonts w:eastAsia="標楷體" w:hint="eastAsia"/>
                <w:color w:val="000000"/>
                <w:u w:color="000000"/>
                <w:bdr w:val="nil"/>
              </w:rPr>
              <w:t>學系</w:t>
            </w:r>
            <w:r>
              <w:rPr>
                <w:rFonts w:eastAsia="標楷體"/>
                <w:color w:val="000000"/>
                <w:u w:color="000000"/>
                <w:bdr w:val="nil"/>
              </w:rPr>
              <w:t>/</w:t>
            </w:r>
            <w:r>
              <w:rPr>
                <w:rFonts w:eastAsia="標楷體" w:hint="eastAsia"/>
                <w:color w:val="000000"/>
                <w:u w:color="000000"/>
                <w:bdr w:val="nil"/>
              </w:rPr>
              <w:t>年級</w:t>
            </w:r>
          </w:p>
        </w:tc>
      </w:tr>
      <w:tr w:rsidR="009E4485" w:rsidRPr="003E361C" w:rsidTr="00DC4F13">
        <w:trPr>
          <w:trHeight w:val="423"/>
          <w:jc w:val="center"/>
        </w:trPr>
        <w:tc>
          <w:tcPr>
            <w:tcW w:w="1560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  <w:r w:rsidRPr="003E361C">
              <w:rPr>
                <w:rFonts w:eastAsia="標楷體"/>
                <w:color w:val="000000"/>
                <w:u w:color="000000"/>
                <w:bdr w:val="nil"/>
              </w:rPr>
              <w:t>第一作者</w:t>
            </w:r>
          </w:p>
        </w:tc>
        <w:tc>
          <w:tcPr>
            <w:tcW w:w="1893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</w:p>
        </w:tc>
        <w:tc>
          <w:tcPr>
            <w:tcW w:w="2911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</w:p>
        </w:tc>
        <w:tc>
          <w:tcPr>
            <w:tcW w:w="3194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</w:p>
        </w:tc>
      </w:tr>
      <w:tr w:rsidR="009E4485" w:rsidRPr="003E361C" w:rsidTr="00DC4F13">
        <w:trPr>
          <w:trHeight w:val="415"/>
          <w:jc w:val="center"/>
        </w:trPr>
        <w:tc>
          <w:tcPr>
            <w:tcW w:w="1560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  <w:r w:rsidRPr="003E361C">
              <w:rPr>
                <w:rFonts w:eastAsia="標楷體"/>
                <w:color w:val="000000"/>
                <w:u w:color="000000"/>
                <w:bdr w:val="nil"/>
              </w:rPr>
              <w:t>共同作者</w:t>
            </w:r>
          </w:p>
        </w:tc>
        <w:tc>
          <w:tcPr>
            <w:tcW w:w="1893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</w:p>
        </w:tc>
        <w:tc>
          <w:tcPr>
            <w:tcW w:w="2911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</w:p>
        </w:tc>
        <w:tc>
          <w:tcPr>
            <w:tcW w:w="3194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</w:p>
        </w:tc>
      </w:tr>
      <w:tr w:rsidR="00DC4F13" w:rsidRPr="003E361C" w:rsidTr="00AE777A">
        <w:trPr>
          <w:trHeight w:val="421"/>
          <w:jc w:val="center"/>
        </w:trPr>
        <w:tc>
          <w:tcPr>
            <w:tcW w:w="1560" w:type="dxa"/>
            <w:vAlign w:val="center"/>
          </w:tcPr>
          <w:p w:rsidR="00DC4F13" w:rsidRPr="003E361C" w:rsidRDefault="00DC4F13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 w:hint="eastAsia"/>
                <w:color w:val="000000"/>
                <w:u w:color="000000"/>
                <w:bdr w:val="nil"/>
              </w:rPr>
            </w:pPr>
            <w:r>
              <w:rPr>
                <w:rFonts w:eastAsia="標楷體" w:hint="eastAsia"/>
                <w:color w:val="000000"/>
                <w:u w:color="000000"/>
                <w:bdr w:val="nil"/>
              </w:rPr>
              <w:t>指導教授</w:t>
            </w:r>
          </w:p>
        </w:tc>
        <w:tc>
          <w:tcPr>
            <w:tcW w:w="7998" w:type="dxa"/>
            <w:gridSpan w:val="3"/>
            <w:vAlign w:val="center"/>
          </w:tcPr>
          <w:p w:rsidR="00DC4F13" w:rsidRPr="003E361C" w:rsidRDefault="00DC4F13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</w:p>
        </w:tc>
      </w:tr>
      <w:tr w:rsidR="009E4485" w:rsidRPr="003E361C" w:rsidTr="00233FC0">
        <w:trPr>
          <w:cantSplit/>
          <w:trHeight w:val="412"/>
          <w:jc w:val="center"/>
        </w:trPr>
        <w:tc>
          <w:tcPr>
            <w:tcW w:w="1560" w:type="dxa"/>
            <w:vMerge w:val="restart"/>
            <w:vAlign w:val="center"/>
          </w:tcPr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rPr>
                <w:rFonts w:eastAsia="標楷體"/>
                <w:color w:val="000000"/>
                <w:sz w:val="20"/>
                <w:szCs w:val="20"/>
                <w:u w:color="000000"/>
                <w:bdr w:val="nil"/>
              </w:rPr>
            </w:pPr>
            <w:r w:rsidRPr="00734430">
              <w:rPr>
                <w:rFonts w:eastAsia="標楷體"/>
                <w:color w:val="000000"/>
                <w:sz w:val="20"/>
                <w:szCs w:val="20"/>
                <w:u w:color="000000"/>
                <w:bdr w:val="nil"/>
              </w:rPr>
              <w:t>聯絡電</w:t>
            </w:r>
            <w:r w:rsidRPr="00734430">
              <w:rPr>
                <w:rFonts w:eastAsia="標楷體" w:hint="eastAsia"/>
                <w:color w:val="000000"/>
                <w:sz w:val="20"/>
                <w:szCs w:val="20"/>
                <w:u w:color="000000"/>
                <w:bdr w:val="nil"/>
              </w:rPr>
              <w:t>話</w:t>
            </w:r>
          </w:p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rPr>
                <w:rFonts w:eastAsia="標楷體"/>
                <w:color w:val="000000"/>
                <w:u w:color="000000"/>
                <w:bdr w:val="nil"/>
              </w:rPr>
            </w:pPr>
            <w:r w:rsidRPr="00734430">
              <w:rPr>
                <w:rFonts w:eastAsia="標楷體" w:hint="eastAsia"/>
                <w:color w:val="000000"/>
                <w:sz w:val="20"/>
                <w:szCs w:val="20"/>
                <w:u w:color="000000"/>
                <w:bdr w:val="nil"/>
              </w:rPr>
              <w:t>（第一作者）</w:t>
            </w:r>
          </w:p>
        </w:tc>
        <w:tc>
          <w:tcPr>
            <w:tcW w:w="7998" w:type="dxa"/>
            <w:gridSpan w:val="3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rPr>
                <w:rFonts w:eastAsia="標楷體"/>
                <w:color w:val="000000"/>
                <w:u w:color="000000"/>
                <w:bdr w:val="nil"/>
              </w:rPr>
            </w:pPr>
            <w:r w:rsidRPr="003E361C">
              <w:rPr>
                <w:rFonts w:eastAsia="標楷體"/>
                <w:color w:val="000000"/>
                <w:u w:color="000000"/>
                <w:bdr w:val="nil"/>
              </w:rPr>
              <w:t>住家或辦公室電話：</w:t>
            </w:r>
          </w:p>
        </w:tc>
      </w:tr>
      <w:tr w:rsidR="009E4485" w:rsidRPr="003E361C" w:rsidTr="00233FC0">
        <w:trPr>
          <w:cantSplit/>
          <w:trHeight w:val="422"/>
          <w:jc w:val="center"/>
        </w:trPr>
        <w:tc>
          <w:tcPr>
            <w:tcW w:w="1560" w:type="dxa"/>
            <w:vMerge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</w:p>
        </w:tc>
        <w:tc>
          <w:tcPr>
            <w:tcW w:w="7998" w:type="dxa"/>
            <w:gridSpan w:val="3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rPr>
                <w:rFonts w:eastAsia="標楷體"/>
                <w:color w:val="000000"/>
                <w:u w:color="000000"/>
                <w:bdr w:val="nil"/>
              </w:rPr>
            </w:pPr>
            <w:r w:rsidRPr="003E361C">
              <w:rPr>
                <w:rFonts w:eastAsia="標楷體"/>
                <w:color w:val="000000"/>
                <w:u w:color="000000"/>
                <w:bdr w:val="nil"/>
              </w:rPr>
              <w:t>行動電話：</w:t>
            </w:r>
          </w:p>
        </w:tc>
      </w:tr>
      <w:tr w:rsidR="009E4485" w:rsidRPr="003E361C" w:rsidTr="00233FC0">
        <w:trPr>
          <w:trHeight w:val="417"/>
          <w:jc w:val="center"/>
        </w:trPr>
        <w:tc>
          <w:tcPr>
            <w:tcW w:w="1560" w:type="dxa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jc w:val="center"/>
              <w:rPr>
                <w:rFonts w:eastAsia="標楷體"/>
                <w:color w:val="000000"/>
                <w:u w:color="000000"/>
                <w:bdr w:val="nil"/>
              </w:rPr>
            </w:pPr>
            <w:r w:rsidRPr="003E361C">
              <w:rPr>
                <w:rFonts w:eastAsia="標楷體"/>
                <w:color w:val="000000"/>
                <w:u w:color="000000"/>
                <w:bdr w:val="nil"/>
              </w:rPr>
              <w:t>E-Mail</w:t>
            </w:r>
          </w:p>
        </w:tc>
        <w:tc>
          <w:tcPr>
            <w:tcW w:w="7998" w:type="dxa"/>
            <w:gridSpan w:val="3"/>
            <w:vAlign w:val="center"/>
          </w:tcPr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80" w:lineRule="auto"/>
              <w:rPr>
                <w:rFonts w:eastAsia="標楷體"/>
                <w:color w:val="000000"/>
                <w:u w:color="000000"/>
                <w:bdr w:val="nil"/>
              </w:rPr>
            </w:pPr>
          </w:p>
        </w:tc>
      </w:tr>
    </w:tbl>
    <w:p w:rsidR="009E4485" w:rsidRDefault="009E4485" w:rsidP="009E4485">
      <w:pPr>
        <w:jc w:val="center"/>
      </w:pPr>
      <w:r>
        <w:br w:type="page"/>
      </w:r>
    </w:p>
    <w:tbl>
      <w:tblPr>
        <w:tblW w:w="9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5670"/>
        <w:gridCol w:w="1418"/>
        <w:gridCol w:w="1276"/>
      </w:tblGrid>
      <w:tr w:rsidR="009E4485" w:rsidRPr="003E361C" w:rsidTr="00233FC0">
        <w:trPr>
          <w:trHeight w:val="840"/>
          <w:jc w:val="center"/>
        </w:trPr>
        <w:tc>
          <w:tcPr>
            <w:tcW w:w="1193" w:type="dxa"/>
            <w:vAlign w:val="center"/>
          </w:tcPr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rPr>
                <w:rFonts w:eastAsia="標楷體"/>
                <w:color w:val="000000"/>
                <w:u w:color="000000"/>
                <w:bdr w:val="nil"/>
              </w:rPr>
            </w:pPr>
            <w:r>
              <w:rPr>
                <w:rFonts w:eastAsia="標楷體" w:hint="eastAsia"/>
                <w:color w:val="000000"/>
                <w:u w:color="000000"/>
                <w:bdr w:val="nil"/>
              </w:rPr>
              <w:lastRenderedPageBreak/>
              <w:t>論文題目</w:t>
            </w:r>
            <w:r>
              <w:rPr>
                <w:rFonts w:eastAsia="標楷體" w:hint="eastAsia"/>
                <w:color w:val="000000"/>
                <w:u w:color="000000"/>
                <w:bdr w:val="nil"/>
              </w:rPr>
              <w:t xml:space="preserve">                                           </w:t>
            </w:r>
          </w:p>
        </w:tc>
        <w:tc>
          <w:tcPr>
            <w:tcW w:w="5670" w:type="dxa"/>
            <w:vAlign w:val="center"/>
          </w:tcPr>
          <w:p w:rsidR="009E4485" w:rsidRPr="00494E7D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rPr>
                <w:rFonts w:eastAsia="標楷體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eastAsia="標楷體" w:hint="eastAsia"/>
                <w:color w:val="000000"/>
                <w:u w:color="000000"/>
                <w:bdr w:val="nil"/>
              </w:rPr>
              <w:t xml:space="preserve">                                                        </w:t>
            </w:r>
            <w:r w:rsidRPr="00494E7D">
              <w:rPr>
                <w:rFonts w:eastAsia="標楷體" w:hint="eastAsia"/>
                <w:color w:val="000000"/>
                <w:sz w:val="16"/>
                <w:szCs w:val="16"/>
                <w:u w:color="000000"/>
                <w:bdr w:val="nil"/>
              </w:rPr>
              <w:t xml:space="preserve">     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485" w:rsidRPr="00494E7D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rPr>
                <w:rFonts w:eastAsia="標楷體"/>
                <w:color w:val="000000"/>
                <w:sz w:val="16"/>
                <w:szCs w:val="16"/>
                <w:u w:color="000000"/>
                <w:bdr w:val="nil"/>
              </w:rPr>
            </w:pPr>
            <w:r w:rsidRPr="00494E7D">
              <w:rPr>
                <w:rFonts w:eastAsia="標楷體" w:hint="eastAsia"/>
                <w:color w:val="000000"/>
                <w:sz w:val="16"/>
                <w:szCs w:val="16"/>
                <w:u w:color="000000"/>
                <w:bdr w:val="nil"/>
              </w:rPr>
              <w:t>論文投稿</w:t>
            </w:r>
            <w:r>
              <w:rPr>
                <w:rFonts w:eastAsia="標楷體" w:hint="eastAsia"/>
                <w:color w:val="000000"/>
                <w:sz w:val="16"/>
                <w:szCs w:val="16"/>
                <w:u w:color="000000"/>
                <w:bdr w:val="nil"/>
              </w:rPr>
              <w:t>編號</w:t>
            </w:r>
          </w:p>
          <w:p w:rsidR="009E4485" w:rsidRPr="00494E7D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rPr>
                <w:rFonts w:eastAsia="標楷體"/>
                <w:color w:val="000000"/>
                <w:sz w:val="13"/>
                <w:szCs w:val="13"/>
                <w:u w:color="000000"/>
                <w:bdr w:val="nil"/>
              </w:rPr>
            </w:pPr>
            <w:r w:rsidRPr="00494E7D">
              <w:rPr>
                <w:rFonts w:eastAsia="標楷體" w:hint="eastAsia"/>
                <w:color w:val="000000"/>
                <w:sz w:val="13"/>
                <w:szCs w:val="13"/>
                <w:u w:color="000000"/>
                <w:bdr w:val="nil"/>
              </w:rPr>
              <w:t>（由主辦單位填寫）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485" w:rsidRPr="00494E7D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rPr>
                <w:rFonts w:eastAsia="標楷體"/>
                <w:color w:val="000000"/>
                <w:sz w:val="16"/>
                <w:szCs w:val="16"/>
                <w:u w:color="000000"/>
                <w:bdr w:val="nil"/>
              </w:rPr>
            </w:pPr>
          </w:p>
        </w:tc>
      </w:tr>
      <w:tr w:rsidR="009E4485" w:rsidRPr="003E361C" w:rsidTr="00233FC0">
        <w:trPr>
          <w:trHeight w:val="840"/>
          <w:jc w:val="center"/>
        </w:trPr>
        <w:tc>
          <w:tcPr>
            <w:tcW w:w="9557" w:type="dxa"/>
            <w:gridSpan w:val="4"/>
            <w:vAlign w:val="center"/>
          </w:tcPr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Pr="00494E7D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  <w:r w:rsidRPr="00494E7D">
              <w:rPr>
                <w:rFonts w:eastAsia="標楷體" w:hint="eastAsia"/>
                <w:color w:val="000000"/>
                <w:sz w:val="28"/>
                <w:szCs w:val="28"/>
                <w:u w:color="000000"/>
                <w:bdr w:val="nil"/>
              </w:rPr>
              <w:t>摘要</w:t>
            </w:r>
          </w:p>
          <w:p w:rsidR="009E4485" w:rsidRPr="00494E7D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Pr="00494E7D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Pr="00494E7D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  <w:r w:rsidRPr="00494E7D">
              <w:rPr>
                <w:rFonts w:eastAsia="標楷體" w:hint="eastAsia"/>
                <w:color w:val="000000"/>
                <w:sz w:val="28"/>
                <w:szCs w:val="28"/>
                <w:u w:color="000000"/>
                <w:bdr w:val="nil"/>
              </w:rPr>
              <w:t>關鍵詞：</w:t>
            </w:r>
          </w:p>
          <w:p w:rsidR="009E4485" w:rsidRPr="00494E7D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9E4485" w:rsidRPr="003E361C" w:rsidRDefault="009E4485" w:rsidP="00233F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400" w:lineRule="exact"/>
              <w:jc w:val="both"/>
              <w:rPr>
                <w:rFonts w:eastAsia="標楷體"/>
                <w:color w:val="000000"/>
                <w:u w:color="000000"/>
                <w:bdr w:val="nil"/>
              </w:rPr>
            </w:pPr>
          </w:p>
        </w:tc>
      </w:tr>
    </w:tbl>
    <w:p w:rsidR="009E4485" w:rsidRDefault="009E4485" w:rsidP="009E4485">
      <w:pPr>
        <w:ind w:leftChars="-235" w:left="144" w:hanging="708"/>
        <w:rPr>
          <w:color w:val="000000" w:themeColor="text1"/>
        </w:rPr>
      </w:pPr>
      <w:r>
        <w:rPr>
          <w:rFonts w:hint="eastAsia"/>
        </w:rPr>
        <w:t>備註：</w:t>
      </w:r>
    </w:p>
    <w:p w:rsidR="009E4485" w:rsidRPr="00C608D0" w:rsidRDefault="009E4485" w:rsidP="009E4485">
      <w:pPr>
        <w:spacing w:line="320" w:lineRule="exact"/>
        <w:ind w:leftChars="-118" w:left="-47" w:right="6" w:hangingChars="118" w:hanging="236"/>
        <w:rPr>
          <w:color w:val="000000" w:themeColor="text1"/>
          <w:sz w:val="20"/>
          <w:szCs w:val="20"/>
        </w:rPr>
      </w:pPr>
      <w:r w:rsidRPr="00C608D0">
        <w:rPr>
          <w:color w:val="000000" w:themeColor="text1"/>
          <w:sz w:val="20"/>
          <w:szCs w:val="20"/>
        </w:rPr>
        <w:t>日期：20</w:t>
      </w:r>
      <w:r>
        <w:rPr>
          <w:color w:val="000000" w:themeColor="text1"/>
          <w:sz w:val="20"/>
          <w:szCs w:val="20"/>
        </w:rPr>
        <w:t>20</w:t>
      </w:r>
      <w:r w:rsidRPr="00C608D0">
        <w:rPr>
          <w:color w:val="000000" w:themeColor="text1"/>
          <w:sz w:val="20"/>
          <w:szCs w:val="20"/>
        </w:rPr>
        <w:t>年</w:t>
      </w:r>
      <w:r>
        <w:rPr>
          <w:color w:val="000000" w:themeColor="text1"/>
          <w:sz w:val="20"/>
          <w:szCs w:val="20"/>
        </w:rPr>
        <w:t>4</w:t>
      </w:r>
      <w:r w:rsidRPr="00C608D0">
        <w:rPr>
          <w:color w:val="000000" w:themeColor="text1"/>
          <w:sz w:val="20"/>
          <w:szCs w:val="20"/>
        </w:rPr>
        <w:t>月</w:t>
      </w:r>
      <w:r>
        <w:rPr>
          <w:rFonts w:hint="eastAsia"/>
          <w:color w:val="000000" w:themeColor="text1"/>
          <w:sz w:val="20"/>
          <w:szCs w:val="20"/>
        </w:rPr>
        <w:t>2</w:t>
      </w:r>
      <w:r w:rsidRPr="00C608D0">
        <w:rPr>
          <w:color w:val="000000" w:themeColor="text1"/>
          <w:sz w:val="20"/>
          <w:szCs w:val="20"/>
        </w:rPr>
        <w:t>4日（五） 及 20</w:t>
      </w:r>
      <w:r>
        <w:rPr>
          <w:color w:val="000000" w:themeColor="text1"/>
          <w:sz w:val="20"/>
          <w:szCs w:val="20"/>
        </w:rPr>
        <w:t>20</w:t>
      </w:r>
      <w:r w:rsidRPr="00C608D0">
        <w:rPr>
          <w:color w:val="000000" w:themeColor="text1"/>
          <w:sz w:val="20"/>
          <w:szCs w:val="20"/>
        </w:rPr>
        <w:t>年</w:t>
      </w:r>
      <w:r>
        <w:rPr>
          <w:color w:val="000000" w:themeColor="text1"/>
          <w:sz w:val="20"/>
          <w:szCs w:val="20"/>
        </w:rPr>
        <w:t>4</w:t>
      </w:r>
      <w:r w:rsidRPr="00C608D0">
        <w:rPr>
          <w:color w:val="000000" w:themeColor="text1"/>
          <w:sz w:val="20"/>
          <w:szCs w:val="20"/>
        </w:rPr>
        <w:t>月</w:t>
      </w:r>
      <w:r>
        <w:rPr>
          <w:rFonts w:hint="eastAsia"/>
          <w:color w:val="000000" w:themeColor="text1"/>
          <w:sz w:val="20"/>
          <w:szCs w:val="20"/>
        </w:rPr>
        <w:t>2</w:t>
      </w:r>
      <w:r w:rsidRPr="00C608D0">
        <w:rPr>
          <w:color w:val="000000" w:themeColor="text1"/>
          <w:sz w:val="20"/>
          <w:szCs w:val="20"/>
        </w:rPr>
        <w:t>5日（六）</w:t>
      </w:r>
    </w:p>
    <w:p w:rsidR="009E4485" w:rsidRPr="00C608D0" w:rsidRDefault="009E4485" w:rsidP="009E4485">
      <w:pPr>
        <w:spacing w:line="320" w:lineRule="exact"/>
        <w:ind w:leftChars="-118" w:left="-47" w:right="6" w:hangingChars="118" w:hanging="236"/>
        <w:rPr>
          <w:color w:val="000000" w:themeColor="text1"/>
          <w:sz w:val="20"/>
          <w:szCs w:val="20"/>
        </w:rPr>
      </w:pPr>
      <w:r w:rsidRPr="00C608D0">
        <w:rPr>
          <w:color w:val="000000" w:themeColor="text1"/>
          <w:sz w:val="20"/>
          <w:szCs w:val="20"/>
        </w:rPr>
        <w:t>地點：國立臺北教育大學</w:t>
      </w:r>
    </w:p>
    <w:p w:rsidR="009E4485" w:rsidRPr="00C608D0" w:rsidRDefault="009E4485" w:rsidP="009E4485">
      <w:pPr>
        <w:spacing w:line="320" w:lineRule="exact"/>
        <w:ind w:leftChars="-118" w:left="-47" w:right="6" w:hangingChars="118" w:hanging="236"/>
        <w:rPr>
          <w:color w:val="000000" w:themeColor="text1"/>
          <w:sz w:val="20"/>
          <w:szCs w:val="20"/>
        </w:rPr>
      </w:pPr>
      <w:r w:rsidRPr="00C608D0">
        <w:rPr>
          <w:color w:val="000000" w:themeColor="text1"/>
          <w:sz w:val="20"/>
          <w:szCs w:val="20"/>
        </w:rPr>
        <w:t>地址：（106）臺北市大安區和平東路二段134號</w:t>
      </w:r>
    </w:p>
    <w:p w:rsidR="009E4485" w:rsidRPr="00C608D0" w:rsidRDefault="009E4485" w:rsidP="009E4485">
      <w:pPr>
        <w:spacing w:line="320" w:lineRule="exact"/>
        <w:ind w:leftChars="-118" w:left="-47" w:right="6" w:hangingChars="118" w:hanging="236"/>
        <w:rPr>
          <w:color w:val="000000" w:themeColor="text1"/>
          <w:sz w:val="20"/>
          <w:szCs w:val="20"/>
        </w:rPr>
      </w:pPr>
      <w:r w:rsidRPr="00C608D0">
        <w:rPr>
          <w:rFonts w:hint="eastAsia"/>
          <w:color w:val="000000" w:themeColor="text1"/>
          <w:sz w:val="20"/>
          <w:szCs w:val="20"/>
        </w:rPr>
        <w:t>論壇活動相關訊息可連結</w:t>
      </w:r>
      <w:r w:rsidRPr="00B2619B">
        <w:rPr>
          <w:color w:val="000000" w:themeColor="text1"/>
          <w:sz w:val="20"/>
          <w:szCs w:val="20"/>
        </w:rPr>
        <w:t>https://sites.google.com/view/phiedusoc</w:t>
      </w:r>
      <w:r w:rsidRPr="00C608D0">
        <w:rPr>
          <w:rFonts w:hint="eastAsia"/>
          <w:color w:val="000000" w:themeColor="text1"/>
          <w:sz w:val="20"/>
          <w:szCs w:val="20"/>
        </w:rPr>
        <w:t>查詢</w:t>
      </w:r>
    </w:p>
    <w:p w:rsidR="009E4485" w:rsidRPr="009E4485" w:rsidRDefault="009E4485" w:rsidP="009E4485">
      <w:pPr>
        <w:rPr>
          <w:rFonts w:hint="eastAsia"/>
          <w:bCs/>
        </w:rPr>
      </w:pPr>
    </w:p>
    <w:p w:rsidR="009E4485" w:rsidRPr="009E4485" w:rsidRDefault="009E4485" w:rsidP="00F81BE0">
      <w:pPr>
        <w:spacing w:after="200" w:line="0" w:lineRule="atLeast"/>
        <w:ind w:left="566" w:hangingChars="236" w:hanging="566"/>
        <w:rPr>
          <w:rFonts w:ascii="Times New Roman" w:eastAsia="標楷體" w:hAnsi="Times New Roman" w:cs="Times New Roman" w:hint="eastAsia"/>
          <w:color w:val="000000" w:themeColor="text1"/>
        </w:rPr>
      </w:pPr>
    </w:p>
    <w:p w:rsidR="00D01444" w:rsidRPr="00273573" w:rsidRDefault="00D01444">
      <w:pPr>
        <w:spacing w:before="200" w:after="200"/>
      </w:pPr>
    </w:p>
    <w:sectPr w:rsidR="00D01444" w:rsidRPr="00273573" w:rsidSect="00F81BE0">
      <w:pgSz w:w="11900" w:h="16840"/>
      <w:pgMar w:top="894" w:right="1800" w:bottom="698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本文 CS 字型)">
    <w:altName w:val="新細明體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altName w:val="微軟正黑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0EFD"/>
    <w:multiLevelType w:val="hybridMultilevel"/>
    <w:tmpl w:val="299241A2"/>
    <w:lvl w:ilvl="0" w:tplc="AFFAB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D870D8"/>
    <w:multiLevelType w:val="hybridMultilevel"/>
    <w:tmpl w:val="31BC6802"/>
    <w:lvl w:ilvl="0" w:tplc="924AB28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44"/>
    <w:rsid w:val="00007589"/>
    <w:rsid w:val="00007AD2"/>
    <w:rsid w:val="00007C4D"/>
    <w:rsid w:val="00010CF5"/>
    <w:rsid w:val="00011899"/>
    <w:rsid w:val="00011DB5"/>
    <w:rsid w:val="000135F0"/>
    <w:rsid w:val="000147A4"/>
    <w:rsid w:val="00021671"/>
    <w:rsid w:val="00022B5A"/>
    <w:rsid w:val="00022F31"/>
    <w:rsid w:val="00024EFA"/>
    <w:rsid w:val="00025922"/>
    <w:rsid w:val="000307ED"/>
    <w:rsid w:val="00033D08"/>
    <w:rsid w:val="00034F51"/>
    <w:rsid w:val="00036C1C"/>
    <w:rsid w:val="00036E2F"/>
    <w:rsid w:val="00036E58"/>
    <w:rsid w:val="00037646"/>
    <w:rsid w:val="0004126D"/>
    <w:rsid w:val="0004176C"/>
    <w:rsid w:val="00042E6A"/>
    <w:rsid w:val="000430DA"/>
    <w:rsid w:val="0004584B"/>
    <w:rsid w:val="00045AE3"/>
    <w:rsid w:val="00047B42"/>
    <w:rsid w:val="00047B67"/>
    <w:rsid w:val="00051396"/>
    <w:rsid w:val="00053DB9"/>
    <w:rsid w:val="000568B6"/>
    <w:rsid w:val="000634B6"/>
    <w:rsid w:val="0006454C"/>
    <w:rsid w:val="00065751"/>
    <w:rsid w:val="0006595E"/>
    <w:rsid w:val="00066F18"/>
    <w:rsid w:val="00067460"/>
    <w:rsid w:val="000724ED"/>
    <w:rsid w:val="000732B0"/>
    <w:rsid w:val="00073B90"/>
    <w:rsid w:val="00076942"/>
    <w:rsid w:val="00081E95"/>
    <w:rsid w:val="0008354F"/>
    <w:rsid w:val="00091168"/>
    <w:rsid w:val="0009184B"/>
    <w:rsid w:val="0009660E"/>
    <w:rsid w:val="0009663C"/>
    <w:rsid w:val="000A1155"/>
    <w:rsid w:val="000A20F7"/>
    <w:rsid w:val="000A35C4"/>
    <w:rsid w:val="000A5D2D"/>
    <w:rsid w:val="000A6FEF"/>
    <w:rsid w:val="000B00EC"/>
    <w:rsid w:val="000B1E26"/>
    <w:rsid w:val="000B42EA"/>
    <w:rsid w:val="000B5380"/>
    <w:rsid w:val="000C4588"/>
    <w:rsid w:val="000C467A"/>
    <w:rsid w:val="000C5D8F"/>
    <w:rsid w:val="000C6A87"/>
    <w:rsid w:val="000D0ED2"/>
    <w:rsid w:val="000D47BC"/>
    <w:rsid w:val="000E12BD"/>
    <w:rsid w:val="000E1407"/>
    <w:rsid w:val="000E21EB"/>
    <w:rsid w:val="000E56F8"/>
    <w:rsid w:val="000E6D5F"/>
    <w:rsid w:val="000F2588"/>
    <w:rsid w:val="000F2DED"/>
    <w:rsid w:val="000F3984"/>
    <w:rsid w:val="00102055"/>
    <w:rsid w:val="00106BB8"/>
    <w:rsid w:val="0011419C"/>
    <w:rsid w:val="00124DF0"/>
    <w:rsid w:val="001351E2"/>
    <w:rsid w:val="00136265"/>
    <w:rsid w:val="00136D65"/>
    <w:rsid w:val="00136EDE"/>
    <w:rsid w:val="00140754"/>
    <w:rsid w:val="00141340"/>
    <w:rsid w:val="00152859"/>
    <w:rsid w:val="0015529F"/>
    <w:rsid w:val="00155373"/>
    <w:rsid w:val="0016216C"/>
    <w:rsid w:val="001622CA"/>
    <w:rsid w:val="0017031A"/>
    <w:rsid w:val="00174884"/>
    <w:rsid w:val="001748A6"/>
    <w:rsid w:val="00181243"/>
    <w:rsid w:val="00183C8A"/>
    <w:rsid w:val="001852C7"/>
    <w:rsid w:val="001915CA"/>
    <w:rsid w:val="001927B6"/>
    <w:rsid w:val="00197373"/>
    <w:rsid w:val="001A2AF0"/>
    <w:rsid w:val="001A3105"/>
    <w:rsid w:val="001A47A9"/>
    <w:rsid w:val="001A53DD"/>
    <w:rsid w:val="001A7739"/>
    <w:rsid w:val="001B6297"/>
    <w:rsid w:val="001B6923"/>
    <w:rsid w:val="001B75AF"/>
    <w:rsid w:val="001C090D"/>
    <w:rsid w:val="001C12A2"/>
    <w:rsid w:val="001C5819"/>
    <w:rsid w:val="001C71AC"/>
    <w:rsid w:val="001D3253"/>
    <w:rsid w:val="001D4459"/>
    <w:rsid w:val="001D51E9"/>
    <w:rsid w:val="001D68A0"/>
    <w:rsid w:val="001E127D"/>
    <w:rsid w:val="001E1F97"/>
    <w:rsid w:val="001E4F86"/>
    <w:rsid w:val="001F07C4"/>
    <w:rsid w:val="001F6ABF"/>
    <w:rsid w:val="00201303"/>
    <w:rsid w:val="00210BFD"/>
    <w:rsid w:val="00212BC7"/>
    <w:rsid w:val="00213A36"/>
    <w:rsid w:val="00214018"/>
    <w:rsid w:val="00215FDD"/>
    <w:rsid w:val="002204BE"/>
    <w:rsid w:val="00221ABC"/>
    <w:rsid w:val="00227857"/>
    <w:rsid w:val="002336CF"/>
    <w:rsid w:val="002370EA"/>
    <w:rsid w:val="002403D8"/>
    <w:rsid w:val="002430FD"/>
    <w:rsid w:val="00243D74"/>
    <w:rsid w:val="00244751"/>
    <w:rsid w:val="00250095"/>
    <w:rsid w:val="00251C6A"/>
    <w:rsid w:val="0025512D"/>
    <w:rsid w:val="00256704"/>
    <w:rsid w:val="002576A6"/>
    <w:rsid w:val="00257820"/>
    <w:rsid w:val="00260B0E"/>
    <w:rsid w:val="00266862"/>
    <w:rsid w:val="00273573"/>
    <w:rsid w:val="00275D02"/>
    <w:rsid w:val="00277E32"/>
    <w:rsid w:val="002803E9"/>
    <w:rsid w:val="00285F8B"/>
    <w:rsid w:val="00291736"/>
    <w:rsid w:val="002921F0"/>
    <w:rsid w:val="0029533B"/>
    <w:rsid w:val="002A5121"/>
    <w:rsid w:val="002A5639"/>
    <w:rsid w:val="002A6C2F"/>
    <w:rsid w:val="002A741E"/>
    <w:rsid w:val="002A7C9D"/>
    <w:rsid w:val="002B0693"/>
    <w:rsid w:val="002B68E1"/>
    <w:rsid w:val="002B7637"/>
    <w:rsid w:val="002B7D14"/>
    <w:rsid w:val="002C2282"/>
    <w:rsid w:val="002C33AC"/>
    <w:rsid w:val="002C478A"/>
    <w:rsid w:val="002C6B34"/>
    <w:rsid w:val="002C7331"/>
    <w:rsid w:val="002D0B2F"/>
    <w:rsid w:val="002D7485"/>
    <w:rsid w:val="002D7A1E"/>
    <w:rsid w:val="002E7AD2"/>
    <w:rsid w:val="002F0435"/>
    <w:rsid w:val="002F0C4F"/>
    <w:rsid w:val="002F40A3"/>
    <w:rsid w:val="002F4578"/>
    <w:rsid w:val="002F57CA"/>
    <w:rsid w:val="002F6017"/>
    <w:rsid w:val="00302409"/>
    <w:rsid w:val="003045CC"/>
    <w:rsid w:val="003046C7"/>
    <w:rsid w:val="003230BF"/>
    <w:rsid w:val="00323BEA"/>
    <w:rsid w:val="003277AB"/>
    <w:rsid w:val="00331E2C"/>
    <w:rsid w:val="00332C75"/>
    <w:rsid w:val="00332F8E"/>
    <w:rsid w:val="0033363F"/>
    <w:rsid w:val="00334166"/>
    <w:rsid w:val="003367E3"/>
    <w:rsid w:val="003400BE"/>
    <w:rsid w:val="00343133"/>
    <w:rsid w:val="003455F5"/>
    <w:rsid w:val="00345F0B"/>
    <w:rsid w:val="003477A1"/>
    <w:rsid w:val="00350187"/>
    <w:rsid w:val="00350E09"/>
    <w:rsid w:val="003536B0"/>
    <w:rsid w:val="00356BAA"/>
    <w:rsid w:val="003574ED"/>
    <w:rsid w:val="00363AAA"/>
    <w:rsid w:val="00365BD3"/>
    <w:rsid w:val="00376048"/>
    <w:rsid w:val="00381889"/>
    <w:rsid w:val="00382CBD"/>
    <w:rsid w:val="00384BF4"/>
    <w:rsid w:val="0038509D"/>
    <w:rsid w:val="0038518B"/>
    <w:rsid w:val="00387ABE"/>
    <w:rsid w:val="00390B1E"/>
    <w:rsid w:val="00393066"/>
    <w:rsid w:val="003A525F"/>
    <w:rsid w:val="003B0B8F"/>
    <w:rsid w:val="003B4694"/>
    <w:rsid w:val="003B5B21"/>
    <w:rsid w:val="003C28E3"/>
    <w:rsid w:val="003C6EAA"/>
    <w:rsid w:val="003D02B4"/>
    <w:rsid w:val="003D0A66"/>
    <w:rsid w:val="003D0B52"/>
    <w:rsid w:val="003D2987"/>
    <w:rsid w:val="003D3EED"/>
    <w:rsid w:val="003D7C44"/>
    <w:rsid w:val="003D7C67"/>
    <w:rsid w:val="003E0438"/>
    <w:rsid w:val="003E1807"/>
    <w:rsid w:val="003E4700"/>
    <w:rsid w:val="003E5029"/>
    <w:rsid w:val="003E51DC"/>
    <w:rsid w:val="003E586D"/>
    <w:rsid w:val="003F1AC1"/>
    <w:rsid w:val="003F3BA6"/>
    <w:rsid w:val="003F6D1F"/>
    <w:rsid w:val="004013DC"/>
    <w:rsid w:val="0040178B"/>
    <w:rsid w:val="00412AFA"/>
    <w:rsid w:val="00414514"/>
    <w:rsid w:val="004164CC"/>
    <w:rsid w:val="0041691D"/>
    <w:rsid w:val="00417E5B"/>
    <w:rsid w:val="004235FC"/>
    <w:rsid w:val="00426935"/>
    <w:rsid w:val="00426CF9"/>
    <w:rsid w:val="00427879"/>
    <w:rsid w:val="00430882"/>
    <w:rsid w:val="00431159"/>
    <w:rsid w:val="00432CBB"/>
    <w:rsid w:val="00432F53"/>
    <w:rsid w:val="00433093"/>
    <w:rsid w:val="004346AA"/>
    <w:rsid w:val="00434E71"/>
    <w:rsid w:val="004369B0"/>
    <w:rsid w:val="0044058D"/>
    <w:rsid w:val="004439C5"/>
    <w:rsid w:val="00447EB3"/>
    <w:rsid w:val="00450D51"/>
    <w:rsid w:val="00454122"/>
    <w:rsid w:val="004564C9"/>
    <w:rsid w:val="004645AA"/>
    <w:rsid w:val="0046593D"/>
    <w:rsid w:val="004660F3"/>
    <w:rsid w:val="00466C7E"/>
    <w:rsid w:val="0046794B"/>
    <w:rsid w:val="00474F17"/>
    <w:rsid w:val="004778DA"/>
    <w:rsid w:val="00483D38"/>
    <w:rsid w:val="00483DA1"/>
    <w:rsid w:val="00495DD0"/>
    <w:rsid w:val="00496266"/>
    <w:rsid w:val="004A24B2"/>
    <w:rsid w:val="004A50C0"/>
    <w:rsid w:val="004A7EA3"/>
    <w:rsid w:val="004B4850"/>
    <w:rsid w:val="004B64D2"/>
    <w:rsid w:val="004C086F"/>
    <w:rsid w:val="004C0A2D"/>
    <w:rsid w:val="004C1F4F"/>
    <w:rsid w:val="004C204C"/>
    <w:rsid w:val="004C2F1E"/>
    <w:rsid w:val="004C4A7A"/>
    <w:rsid w:val="004C7AEF"/>
    <w:rsid w:val="004D5255"/>
    <w:rsid w:val="004D55B0"/>
    <w:rsid w:val="004E10D7"/>
    <w:rsid w:val="004E18D5"/>
    <w:rsid w:val="004E3818"/>
    <w:rsid w:val="004E389B"/>
    <w:rsid w:val="004F0B2F"/>
    <w:rsid w:val="004F25E1"/>
    <w:rsid w:val="004F3825"/>
    <w:rsid w:val="004F6407"/>
    <w:rsid w:val="00500198"/>
    <w:rsid w:val="00502B40"/>
    <w:rsid w:val="005044BD"/>
    <w:rsid w:val="005052A6"/>
    <w:rsid w:val="00507833"/>
    <w:rsid w:val="00507E51"/>
    <w:rsid w:val="0051372B"/>
    <w:rsid w:val="005176D8"/>
    <w:rsid w:val="00517A5F"/>
    <w:rsid w:val="00521DAB"/>
    <w:rsid w:val="00523379"/>
    <w:rsid w:val="00531A02"/>
    <w:rsid w:val="00532664"/>
    <w:rsid w:val="00540EB7"/>
    <w:rsid w:val="005410A6"/>
    <w:rsid w:val="005412FB"/>
    <w:rsid w:val="0054230D"/>
    <w:rsid w:val="005429C9"/>
    <w:rsid w:val="005439AC"/>
    <w:rsid w:val="005506CE"/>
    <w:rsid w:val="005549DB"/>
    <w:rsid w:val="00556E25"/>
    <w:rsid w:val="00557271"/>
    <w:rsid w:val="005606A2"/>
    <w:rsid w:val="0056080C"/>
    <w:rsid w:val="00561EED"/>
    <w:rsid w:val="00564429"/>
    <w:rsid w:val="005730FE"/>
    <w:rsid w:val="005802E2"/>
    <w:rsid w:val="00581977"/>
    <w:rsid w:val="00581FE3"/>
    <w:rsid w:val="00583B56"/>
    <w:rsid w:val="00585234"/>
    <w:rsid w:val="005A3708"/>
    <w:rsid w:val="005A3CF6"/>
    <w:rsid w:val="005A659D"/>
    <w:rsid w:val="005B04D8"/>
    <w:rsid w:val="005B62CE"/>
    <w:rsid w:val="005B73C3"/>
    <w:rsid w:val="005D0097"/>
    <w:rsid w:val="005D1233"/>
    <w:rsid w:val="005D3981"/>
    <w:rsid w:val="005E156D"/>
    <w:rsid w:val="005E46FE"/>
    <w:rsid w:val="005E7937"/>
    <w:rsid w:val="005F00E4"/>
    <w:rsid w:val="005F1C63"/>
    <w:rsid w:val="005F3AB0"/>
    <w:rsid w:val="005F406F"/>
    <w:rsid w:val="00600FA4"/>
    <w:rsid w:val="006011F3"/>
    <w:rsid w:val="006031C3"/>
    <w:rsid w:val="00613987"/>
    <w:rsid w:val="0061585D"/>
    <w:rsid w:val="0061617C"/>
    <w:rsid w:val="00616E29"/>
    <w:rsid w:val="006205A6"/>
    <w:rsid w:val="00621465"/>
    <w:rsid w:val="006221FE"/>
    <w:rsid w:val="00627A7A"/>
    <w:rsid w:val="00630A22"/>
    <w:rsid w:val="00630F2D"/>
    <w:rsid w:val="00644E92"/>
    <w:rsid w:val="006467B3"/>
    <w:rsid w:val="00646D27"/>
    <w:rsid w:val="0065459A"/>
    <w:rsid w:val="00661ACA"/>
    <w:rsid w:val="006646DE"/>
    <w:rsid w:val="0066564E"/>
    <w:rsid w:val="00665ECC"/>
    <w:rsid w:val="00666483"/>
    <w:rsid w:val="00670C8A"/>
    <w:rsid w:val="0067338B"/>
    <w:rsid w:val="00673A41"/>
    <w:rsid w:val="00674A5F"/>
    <w:rsid w:val="00677C31"/>
    <w:rsid w:val="00682850"/>
    <w:rsid w:val="00692BBF"/>
    <w:rsid w:val="006932A2"/>
    <w:rsid w:val="00695BF3"/>
    <w:rsid w:val="00696AB1"/>
    <w:rsid w:val="006A1539"/>
    <w:rsid w:val="006A429F"/>
    <w:rsid w:val="006A43BE"/>
    <w:rsid w:val="006B3792"/>
    <w:rsid w:val="006B50F0"/>
    <w:rsid w:val="006C4828"/>
    <w:rsid w:val="006C63F7"/>
    <w:rsid w:val="006C7907"/>
    <w:rsid w:val="006D1B5E"/>
    <w:rsid w:val="006E17C0"/>
    <w:rsid w:val="006E43CF"/>
    <w:rsid w:val="006E5D2C"/>
    <w:rsid w:val="006F09AB"/>
    <w:rsid w:val="006F1492"/>
    <w:rsid w:val="006F182C"/>
    <w:rsid w:val="00703E4C"/>
    <w:rsid w:val="00704790"/>
    <w:rsid w:val="00707D56"/>
    <w:rsid w:val="007140C4"/>
    <w:rsid w:val="00717598"/>
    <w:rsid w:val="00724CEE"/>
    <w:rsid w:val="00727BD6"/>
    <w:rsid w:val="007354B6"/>
    <w:rsid w:val="00736378"/>
    <w:rsid w:val="0074378B"/>
    <w:rsid w:val="00745E97"/>
    <w:rsid w:val="007468A9"/>
    <w:rsid w:val="00753756"/>
    <w:rsid w:val="00756940"/>
    <w:rsid w:val="00756FBE"/>
    <w:rsid w:val="0076229D"/>
    <w:rsid w:val="007627D5"/>
    <w:rsid w:val="0076411C"/>
    <w:rsid w:val="007645E6"/>
    <w:rsid w:val="0077153B"/>
    <w:rsid w:val="007801E8"/>
    <w:rsid w:val="007856FD"/>
    <w:rsid w:val="00790D15"/>
    <w:rsid w:val="00791172"/>
    <w:rsid w:val="00791942"/>
    <w:rsid w:val="00792B09"/>
    <w:rsid w:val="007944AE"/>
    <w:rsid w:val="007A1C79"/>
    <w:rsid w:val="007A31BB"/>
    <w:rsid w:val="007B1CB3"/>
    <w:rsid w:val="007B2175"/>
    <w:rsid w:val="007B2D72"/>
    <w:rsid w:val="007B72A5"/>
    <w:rsid w:val="007C2A10"/>
    <w:rsid w:val="007C5289"/>
    <w:rsid w:val="007C593C"/>
    <w:rsid w:val="007C7145"/>
    <w:rsid w:val="007D37D5"/>
    <w:rsid w:val="007D3855"/>
    <w:rsid w:val="007D3C05"/>
    <w:rsid w:val="007D40EE"/>
    <w:rsid w:val="007D6BD9"/>
    <w:rsid w:val="007D7D9A"/>
    <w:rsid w:val="007E5DA5"/>
    <w:rsid w:val="007E6BB9"/>
    <w:rsid w:val="007E7F5E"/>
    <w:rsid w:val="007F2052"/>
    <w:rsid w:val="007F3321"/>
    <w:rsid w:val="007F47B7"/>
    <w:rsid w:val="007F5FCB"/>
    <w:rsid w:val="007F60B7"/>
    <w:rsid w:val="00800379"/>
    <w:rsid w:val="00800BA2"/>
    <w:rsid w:val="00801FCC"/>
    <w:rsid w:val="00802444"/>
    <w:rsid w:val="008077B9"/>
    <w:rsid w:val="00807B4B"/>
    <w:rsid w:val="00811FD9"/>
    <w:rsid w:val="00814EDA"/>
    <w:rsid w:val="0081589A"/>
    <w:rsid w:val="00824E65"/>
    <w:rsid w:val="00827FA6"/>
    <w:rsid w:val="00831897"/>
    <w:rsid w:val="00832E03"/>
    <w:rsid w:val="00833E77"/>
    <w:rsid w:val="00835080"/>
    <w:rsid w:val="00837D82"/>
    <w:rsid w:val="00841588"/>
    <w:rsid w:val="008441EE"/>
    <w:rsid w:val="00844F0C"/>
    <w:rsid w:val="00845D53"/>
    <w:rsid w:val="008470D0"/>
    <w:rsid w:val="00853D87"/>
    <w:rsid w:val="00854250"/>
    <w:rsid w:val="0085689B"/>
    <w:rsid w:val="00860F29"/>
    <w:rsid w:val="00861455"/>
    <w:rsid w:val="00861509"/>
    <w:rsid w:val="00861878"/>
    <w:rsid w:val="00862D31"/>
    <w:rsid w:val="00864FCB"/>
    <w:rsid w:val="0087082B"/>
    <w:rsid w:val="00873BEB"/>
    <w:rsid w:val="00873C22"/>
    <w:rsid w:val="00874585"/>
    <w:rsid w:val="008769F3"/>
    <w:rsid w:val="00877DC9"/>
    <w:rsid w:val="00880A93"/>
    <w:rsid w:val="00882477"/>
    <w:rsid w:val="0088383E"/>
    <w:rsid w:val="00883CB2"/>
    <w:rsid w:val="00884075"/>
    <w:rsid w:val="008858A9"/>
    <w:rsid w:val="008914C0"/>
    <w:rsid w:val="00891FC9"/>
    <w:rsid w:val="00892677"/>
    <w:rsid w:val="00892FED"/>
    <w:rsid w:val="008939F4"/>
    <w:rsid w:val="00895D46"/>
    <w:rsid w:val="008972D9"/>
    <w:rsid w:val="008A1750"/>
    <w:rsid w:val="008A1A6F"/>
    <w:rsid w:val="008A27CD"/>
    <w:rsid w:val="008A4199"/>
    <w:rsid w:val="008A6AC9"/>
    <w:rsid w:val="008A7248"/>
    <w:rsid w:val="008A73B0"/>
    <w:rsid w:val="008B14F6"/>
    <w:rsid w:val="008C1876"/>
    <w:rsid w:val="008C1F0F"/>
    <w:rsid w:val="008C3EC5"/>
    <w:rsid w:val="008C598A"/>
    <w:rsid w:val="008D6557"/>
    <w:rsid w:val="008E14D2"/>
    <w:rsid w:val="008E1BAC"/>
    <w:rsid w:val="008E4DA9"/>
    <w:rsid w:val="008E7EB2"/>
    <w:rsid w:val="008F40B6"/>
    <w:rsid w:val="008F6763"/>
    <w:rsid w:val="009045E0"/>
    <w:rsid w:val="00906797"/>
    <w:rsid w:val="009071C0"/>
    <w:rsid w:val="00913F8B"/>
    <w:rsid w:val="00916A5C"/>
    <w:rsid w:val="00917A9B"/>
    <w:rsid w:val="00920F53"/>
    <w:rsid w:val="0092210F"/>
    <w:rsid w:val="0093001A"/>
    <w:rsid w:val="00933F73"/>
    <w:rsid w:val="009364F0"/>
    <w:rsid w:val="00936D25"/>
    <w:rsid w:val="00937F90"/>
    <w:rsid w:val="0094052F"/>
    <w:rsid w:val="009407EE"/>
    <w:rsid w:val="0094373D"/>
    <w:rsid w:val="00945566"/>
    <w:rsid w:val="009455E6"/>
    <w:rsid w:val="00946DC0"/>
    <w:rsid w:val="009478D1"/>
    <w:rsid w:val="00952264"/>
    <w:rsid w:val="0095249F"/>
    <w:rsid w:val="00960183"/>
    <w:rsid w:val="00964C27"/>
    <w:rsid w:val="00964D5B"/>
    <w:rsid w:val="0097021F"/>
    <w:rsid w:val="009728E9"/>
    <w:rsid w:val="00972E8D"/>
    <w:rsid w:val="00976856"/>
    <w:rsid w:val="00981584"/>
    <w:rsid w:val="00983F9D"/>
    <w:rsid w:val="0098671E"/>
    <w:rsid w:val="009871DB"/>
    <w:rsid w:val="00995E78"/>
    <w:rsid w:val="009A3AB0"/>
    <w:rsid w:val="009B32B1"/>
    <w:rsid w:val="009B491A"/>
    <w:rsid w:val="009B60C2"/>
    <w:rsid w:val="009C007D"/>
    <w:rsid w:val="009C1E36"/>
    <w:rsid w:val="009C24A5"/>
    <w:rsid w:val="009C25C3"/>
    <w:rsid w:val="009C2CE4"/>
    <w:rsid w:val="009C435D"/>
    <w:rsid w:val="009D1AAB"/>
    <w:rsid w:val="009D3084"/>
    <w:rsid w:val="009D3149"/>
    <w:rsid w:val="009D3433"/>
    <w:rsid w:val="009D35EE"/>
    <w:rsid w:val="009D3662"/>
    <w:rsid w:val="009D729F"/>
    <w:rsid w:val="009E31DA"/>
    <w:rsid w:val="009E4333"/>
    <w:rsid w:val="009E4485"/>
    <w:rsid w:val="009E50E5"/>
    <w:rsid w:val="009E5A41"/>
    <w:rsid w:val="009E5D76"/>
    <w:rsid w:val="009F087A"/>
    <w:rsid w:val="009F1AB3"/>
    <w:rsid w:val="009F2DDE"/>
    <w:rsid w:val="009F3526"/>
    <w:rsid w:val="00A04ADD"/>
    <w:rsid w:val="00A05291"/>
    <w:rsid w:val="00A060CC"/>
    <w:rsid w:val="00A10448"/>
    <w:rsid w:val="00A11C41"/>
    <w:rsid w:val="00A1257D"/>
    <w:rsid w:val="00A13FE8"/>
    <w:rsid w:val="00A1494E"/>
    <w:rsid w:val="00A1796D"/>
    <w:rsid w:val="00A2331E"/>
    <w:rsid w:val="00A27452"/>
    <w:rsid w:val="00A33FD2"/>
    <w:rsid w:val="00A3526E"/>
    <w:rsid w:val="00A3719E"/>
    <w:rsid w:val="00A41997"/>
    <w:rsid w:val="00A42FF0"/>
    <w:rsid w:val="00A437A3"/>
    <w:rsid w:val="00A45B3F"/>
    <w:rsid w:val="00A45C24"/>
    <w:rsid w:val="00A502CD"/>
    <w:rsid w:val="00A52B8F"/>
    <w:rsid w:val="00A6304F"/>
    <w:rsid w:val="00A63CA4"/>
    <w:rsid w:val="00A66835"/>
    <w:rsid w:val="00A6750F"/>
    <w:rsid w:val="00A75BD3"/>
    <w:rsid w:val="00A80723"/>
    <w:rsid w:val="00A8204A"/>
    <w:rsid w:val="00A82FAE"/>
    <w:rsid w:val="00A83385"/>
    <w:rsid w:val="00A84137"/>
    <w:rsid w:val="00A86088"/>
    <w:rsid w:val="00A93A49"/>
    <w:rsid w:val="00A93C94"/>
    <w:rsid w:val="00A94819"/>
    <w:rsid w:val="00A94CFC"/>
    <w:rsid w:val="00A95987"/>
    <w:rsid w:val="00AA0116"/>
    <w:rsid w:val="00AA0E1B"/>
    <w:rsid w:val="00AA40CD"/>
    <w:rsid w:val="00AB2594"/>
    <w:rsid w:val="00AB44A2"/>
    <w:rsid w:val="00AB61C7"/>
    <w:rsid w:val="00AB7141"/>
    <w:rsid w:val="00AC0680"/>
    <w:rsid w:val="00AC3CCB"/>
    <w:rsid w:val="00AC4974"/>
    <w:rsid w:val="00AC4DAB"/>
    <w:rsid w:val="00AC5103"/>
    <w:rsid w:val="00AC779F"/>
    <w:rsid w:val="00AC7AA1"/>
    <w:rsid w:val="00AC7ED5"/>
    <w:rsid w:val="00AD0432"/>
    <w:rsid w:val="00AD0854"/>
    <w:rsid w:val="00AD22BB"/>
    <w:rsid w:val="00AD573B"/>
    <w:rsid w:val="00AD5C66"/>
    <w:rsid w:val="00AE3B0E"/>
    <w:rsid w:val="00AE4449"/>
    <w:rsid w:val="00AF2B42"/>
    <w:rsid w:val="00AF318B"/>
    <w:rsid w:val="00AF6B8F"/>
    <w:rsid w:val="00AF71A1"/>
    <w:rsid w:val="00B05242"/>
    <w:rsid w:val="00B0577C"/>
    <w:rsid w:val="00B11B1D"/>
    <w:rsid w:val="00B161DB"/>
    <w:rsid w:val="00B22FF8"/>
    <w:rsid w:val="00B249C4"/>
    <w:rsid w:val="00B30CC8"/>
    <w:rsid w:val="00B32567"/>
    <w:rsid w:val="00B33D6F"/>
    <w:rsid w:val="00B462B1"/>
    <w:rsid w:val="00B47751"/>
    <w:rsid w:val="00B51DC1"/>
    <w:rsid w:val="00B5668F"/>
    <w:rsid w:val="00B57803"/>
    <w:rsid w:val="00B62077"/>
    <w:rsid w:val="00B678D9"/>
    <w:rsid w:val="00B70E3F"/>
    <w:rsid w:val="00B72B71"/>
    <w:rsid w:val="00B77385"/>
    <w:rsid w:val="00B8347D"/>
    <w:rsid w:val="00B83A79"/>
    <w:rsid w:val="00B8517E"/>
    <w:rsid w:val="00B85594"/>
    <w:rsid w:val="00B861B3"/>
    <w:rsid w:val="00B86C90"/>
    <w:rsid w:val="00B9017F"/>
    <w:rsid w:val="00B95926"/>
    <w:rsid w:val="00B97FBC"/>
    <w:rsid w:val="00BA2862"/>
    <w:rsid w:val="00BA3AF8"/>
    <w:rsid w:val="00BA3C8A"/>
    <w:rsid w:val="00BA5C7C"/>
    <w:rsid w:val="00BB35BD"/>
    <w:rsid w:val="00BC0ECF"/>
    <w:rsid w:val="00BC176F"/>
    <w:rsid w:val="00BC2BA5"/>
    <w:rsid w:val="00BC30CB"/>
    <w:rsid w:val="00BC65E1"/>
    <w:rsid w:val="00BC7587"/>
    <w:rsid w:val="00BC7EB9"/>
    <w:rsid w:val="00BD053C"/>
    <w:rsid w:val="00BD343E"/>
    <w:rsid w:val="00BD671C"/>
    <w:rsid w:val="00BD6911"/>
    <w:rsid w:val="00BE1E85"/>
    <w:rsid w:val="00BE3E75"/>
    <w:rsid w:val="00BE6DAD"/>
    <w:rsid w:val="00BE7AD1"/>
    <w:rsid w:val="00BF1ED4"/>
    <w:rsid w:val="00BF440A"/>
    <w:rsid w:val="00BF4FE4"/>
    <w:rsid w:val="00C010B4"/>
    <w:rsid w:val="00C10DCC"/>
    <w:rsid w:val="00C12E22"/>
    <w:rsid w:val="00C17A39"/>
    <w:rsid w:val="00C2182D"/>
    <w:rsid w:val="00C31098"/>
    <w:rsid w:val="00C320CE"/>
    <w:rsid w:val="00C32819"/>
    <w:rsid w:val="00C3433D"/>
    <w:rsid w:val="00C35801"/>
    <w:rsid w:val="00C46691"/>
    <w:rsid w:val="00C509B7"/>
    <w:rsid w:val="00C5315F"/>
    <w:rsid w:val="00C5339B"/>
    <w:rsid w:val="00C55E07"/>
    <w:rsid w:val="00C606DB"/>
    <w:rsid w:val="00C650D6"/>
    <w:rsid w:val="00C65DFA"/>
    <w:rsid w:val="00C74E66"/>
    <w:rsid w:val="00C75747"/>
    <w:rsid w:val="00C77159"/>
    <w:rsid w:val="00C77E3D"/>
    <w:rsid w:val="00C825DA"/>
    <w:rsid w:val="00C83369"/>
    <w:rsid w:val="00C8415D"/>
    <w:rsid w:val="00C87C85"/>
    <w:rsid w:val="00C87FE3"/>
    <w:rsid w:val="00C91CF2"/>
    <w:rsid w:val="00C927E2"/>
    <w:rsid w:val="00C93C97"/>
    <w:rsid w:val="00CA1C8A"/>
    <w:rsid w:val="00CA51EA"/>
    <w:rsid w:val="00CA6BA1"/>
    <w:rsid w:val="00CB5CF6"/>
    <w:rsid w:val="00CB5FE2"/>
    <w:rsid w:val="00CC3E91"/>
    <w:rsid w:val="00CC6525"/>
    <w:rsid w:val="00CC66ED"/>
    <w:rsid w:val="00CD1FB2"/>
    <w:rsid w:val="00CD20BF"/>
    <w:rsid w:val="00CD2D42"/>
    <w:rsid w:val="00CD6E58"/>
    <w:rsid w:val="00CD788A"/>
    <w:rsid w:val="00CE13EC"/>
    <w:rsid w:val="00CE3255"/>
    <w:rsid w:val="00CE5681"/>
    <w:rsid w:val="00CE5A40"/>
    <w:rsid w:val="00CF0A8D"/>
    <w:rsid w:val="00CF78FC"/>
    <w:rsid w:val="00CF7D98"/>
    <w:rsid w:val="00D01444"/>
    <w:rsid w:val="00D11BD2"/>
    <w:rsid w:val="00D14C00"/>
    <w:rsid w:val="00D14E86"/>
    <w:rsid w:val="00D14F11"/>
    <w:rsid w:val="00D215C8"/>
    <w:rsid w:val="00D2572F"/>
    <w:rsid w:val="00D25D77"/>
    <w:rsid w:val="00D2791D"/>
    <w:rsid w:val="00D30EE6"/>
    <w:rsid w:val="00D3649C"/>
    <w:rsid w:val="00D43D71"/>
    <w:rsid w:val="00D477A4"/>
    <w:rsid w:val="00D5245F"/>
    <w:rsid w:val="00D5336F"/>
    <w:rsid w:val="00D54B5A"/>
    <w:rsid w:val="00D61F60"/>
    <w:rsid w:val="00D6552E"/>
    <w:rsid w:val="00D65651"/>
    <w:rsid w:val="00D71739"/>
    <w:rsid w:val="00D71A27"/>
    <w:rsid w:val="00D72012"/>
    <w:rsid w:val="00D737CE"/>
    <w:rsid w:val="00D744AA"/>
    <w:rsid w:val="00D77926"/>
    <w:rsid w:val="00D77DBF"/>
    <w:rsid w:val="00D80FCA"/>
    <w:rsid w:val="00D82204"/>
    <w:rsid w:val="00D82BB8"/>
    <w:rsid w:val="00D8717A"/>
    <w:rsid w:val="00D91AD9"/>
    <w:rsid w:val="00D92EA9"/>
    <w:rsid w:val="00D957AB"/>
    <w:rsid w:val="00DA0B51"/>
    <w:rsid w:val="00DA216C"/>
    <w:rsid w:val="00DA411A"/>
    <w:rsid w:val="00DA5730"/>
    <w:rsid w:val="00DA677C"/>
    <w:rsid w:val="00DB1643"/>
    <w:rsid w:val="00DC2AA9"/>
    <w:rsid w:val="00DC4F13"/>
    <w:rsid w:val="00DC604E"/>
    <w:rsid w:val="00DD16FD"/>
    <w:rsid w:val="00DD46AD"/>
    <w:rsid w:val="00DE2B28"/>
    <w:rsid w:val="00DE6723"/>
    <w:rsid w:val="00DF4876"/>
    <w:rsid w:val="00DF645F"/>
    <w:rsid w:val="00DF7474"/>
    <w:rsid w:val="00E01359"/>
    <w:rsid w:val="00E01819"/>
    <w:rsid w:val="00E13992"/>
    <w:rsid w:val="00E16642"/>
    <w:rsid w:val="00E17624"/>
    <w:rsid w:val="00E17B0B"/>
    <w:rsid w:val="00E2087A"/>
    <w:rsid w:val="00E22585"/>
    <w:rsid w:val="00E23230"/>
    <w:rsid w:val="00E34863"/>
    <w:rsid w:val="00E35900"/>
    <w:rsid w:val="00E359B9"/>
    <w:rsid w:val="00E43986"/>
    <w:rsid w:val="00E5098C"/>
    <w:rsid w:val="00E53DAF"/>
    <w:rsid w:val="00E54B18"/>
    <w:rsid w:val="00E55C48"/>
    <w:rsid w:val="00E60B3C"/>
    <w:rsid w:val="00E61CB5"/>
    <w:rsid w:val="00E6240F"/>
    <w:rsid w:val="00E66AEC"/>
    <w:rsid w:val="00E71EE3"/>
    <w:rsid w:val="00E72B94"/>
    <w:rsid w:val="00E739F7"/>
    <w:rsid w:val="00E742E2"/>
    <w:rsid w:val="00E841D2"/>
    <w:rsid w:val="00E91982"/>
    <w:rsid w:val="00E93039"/>
    <w:rsid w:val="00E96009"/>
    <w:rsid w:val="00E97332"/>
    <w:rsid w:val="00E97375"/>
    <w:rsid w:val="00EA29F3"/>
    <w:rsid w:val="00EA4558"/>
    <w:rsid w:val="00EA4DD8"/>
    <w:rsid w:val="00EA4ED7"/>
    <w:rsid w:val="00EA66FF"/>
    <w:rsid w:val="00EB480C"/>
    <w:rsid w:val="00EB6D7D"/>
    <w:rsid w:val="00EB72E6"/>
    <w:rsid w:val="00EC13CD"/>
    <w:rsid w:val="00EC48EB"/>
    <w:rsid w:val="00EC62C9"/>
    <w:rsid w:val="00ED30AF"/>
    <w:rsid w:val="00ED3842"/>
    <w:rsid w:val="00ED3CA8"/>
    <w:rsid w:val="00ED4275"/>
    <w:rsid w:val="00ED6F8F"/>
    <w:rsid w:val="00EE2AB7"/>
    <w:rsid w:val="00EE318C"/>
    <w:rsid w:val="00EE35CB"/>
    <w:rsid w:val="00EE5569"/>
    <w:rsid w:val="00EF5939"/>
    <w:rsid w:val="00EF7BAC"/>
    <w:rsid w:val="00F006EA"/>
    <w:rsid w:val="00F01D45"/>
    <w:rsid w:val="00F0373F"/>
    <w:rsid w:val="00F05A06"/>
    <w:rsid w:val="00F0689F"/>
    <w:rsid w:val="00F06986"/>
    <w:rsid w:val="00F120A9"/>
    <w:rsid w:val="00F137D0"/>
    <w:rsid w:val="00F14858"/>
    <w:rsid w:val="00F20177"/>
    <w:rsid w:val="00F238B6"/>
    <w:rsid w:val="00F27305"/>
    <w:rsid w:val="00F30BFF"/>
    <w:rsid w:val="00F31DC4"/>
    <w:rsid w:val="00F36933"/>
    <w:rsid w:val="00F37DD7"/>
    <w:rsid w:val="00F40B7F"/>
    <w:rsid w:val="00F419F2"/>
    <w:rsid w:val="00F41CE4"/>
    <w:rsid w:val="00F4435D"/>
    <w:rsid w:val="00F45445"/>
    <w:rsid w:val="00F464C9"/>
    <w:rsid w:val="00F52585"/>
    <w:rsid w:val="00F54877"/>
    <w:rsid w:val="00F54C08"/>
    <w:rsid w:val="00F54F2A"/>
    <w:rsid w:val="00F62826"/>
    <w:rsid w:val="00F62FB0"/>
    <w:rsid w:val="00F667F4"/>
    <w:rsid w:val="00F66D4B"/>
    <w:rsid w:val="00F70120"/>
    <w:rsid w:val="00F71C42"/>
    <w:rsid w:val="00F7377E"/>
    <w:rsid w:val="00F8173F"/>
    <w:rsid w:val="00F81BE0"/>
    <w:rsid w:val="00F82779"/>
    <w:rsid w:val="00F83F80"/>
    <w:rsid w:val="00F84714"/>
    <w:rsid w:val="00F87AF5"/>
    <w:rsid w:val="00F87DD4"/>
    <w:rsid w:val="00F905FD"/>
    <w:rsid w:val="00F96B5D"/>
    <w:rsid w:val="00FA16DE"/>
    <w:rsid w:val="00FA1A67"/>
    <w:rsid w:val="00FA5230"/>
    <w:rsid w:val="00FA7815"/>
    <w:rsid w:val="00FB4CBE"/>
    <w:rsid w:val="00FB6358"/>
    <w:rsid w:val="00FB6456"/>
    <w:rsid w:val="00FC0EFB"/>
    <w:rsid w:val="00FC2445"/>
    <w:rsid w:val="00FC326F"/>
    <w:rsid w:val="00FC4250"/>
    <w:rsid w:val="00FC5BEC"/>
    <w:rsid w:val="00FD1C73"/>
    <w:rsid w:val="00FD5740"/>
    <w:rsid w:val="00FD666C"/>
    <w:rsid w:val="00FD78E2"/>
    <w:rsid w:val="00FD7EB2"/>
    <w:rsid w:val="00FE61FE"/>
    <w:rsid w:val="00FF13DB"/>
    <w:rsid w:val="00FF3A2D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F6B2C"/>
  <w14:defaultImageDpi w14:val="32767"/>
  <w15:chartTrackingRefBased/>
  <w15:docId w15:val="{3B1A613E-1758-4B41-8779-B48889F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3573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4"/>
    <w:qFormat/>
    <w:rsid w:val="00B22FF8"/>
    <w:pPr>
      <w:jc w:val="left"/>
    </w:pPr>
    <w:rPr>
      <w:sz w:val="26"/>
    </w:rPr>
  </w:style>
  <w:style w:type="paragraph" w:styleId="a5">
    <w:name w:val="List Paragraph"/>
    <w:basedOn w:val="a"/>
    <w:uiPriority w:val="34"/>
    <w:qFormat/>
    <w:rsid w:val="0041691D"/>
    <w:pPr>
      <w:ind w:leftChars="200" w:left="480"/>
    </w:pPr>
  </w:style>
  <w:style w:type="paragraph" w:customStyle="1" w:styleId="a4">
    <w:name w:val="章"/>
    <w:basedOn w:val="Web"/>
    <w:qFormat/>
    <w:rsid w:val="00B22FF8"/>
    <w:pPr>
      <w:spacing w:before="100" w:beforeAutospacing="1" w:line="360" w:lineRule="auto"/>
      <w:jc w:val="center"/>
    </w:pPr>
    <w:rPr>
      <w:rFonts w:cs="新細明體"/>
      <w:sz w:val="28"/>
    </w:rPr>
  </w:style>
  <w:style w:type="paragraph" w:styleId="Web">
    <w:name w:val="Normal (Web)"/>
    <w:basedOn w:val="a"/>
    <w:uiPriority w:val="99"/>
    <w:semiHidden/>
    <w:unhideWhenUsed/>
    <w:rsid w:val="00B22FF8"/>
    <w:rPr>
      <w:rFonts w:cs="Times New Roman"/>
    </w:rPr>
  </w:style>
  <w:style w:type="paragraph" w:styleId="a6">
    <w:name w:val="Quote"/>
    <w:basedOn w:val="a"/>
    <w:next w:val="a"/>
    <w:link w:val="a7"/>
    <w:autoRedefine/>
    <w:uiPriority w:val="29"/>
    <w:qFormat/>
    <w:rsid w:val="00365BD3"/>
    <w:pPr>
      <w:widowControl w:val="0"/>
      <w:spacing w:before="120" w:after="120"/>
      <w:ind w:left="454" w:right="454"/>
    </w:pPr>
    <w:rPr>
      <w:rFonts w:eastAsiaTheme="minorEastAsia" w:cs="Times New Roman (本文 CS 字型)"/>
      <w:b/>
      <w:iCs/>
      <w:color w:val="404040" w:themeColor="text1" w:themeTint="BF"/>
      <w:kern w:val="2"/>
      <w:szCs w:val="22"/>
    </w:rPr>
  </w:style>
  <w:style w:type="character" w:customStyle="1" w:styleId="a7">
    <w:name w:val="引文 字元"/>
    <w:basedOn w:val="a0"/>
    <w:link w:val="a6"/>
    <w:uiPriority w:val="29"/>
    <w:rsid w:val="00365BD3"/>
    <w:rPr>
      <w:rFonts w:ascii="Times New Roman" w:hAnsi="Times New Roman" w:cs="Times New Roman (本文 CS 字型)"/>
      <w:b/>
      <w:iCs/>
      <w:color w:val="404040" w:themeColor="text1" w:themeTint="BF"/>
      <w:szCs w:val="22"/>
    </w:rPr>
  </w:style>
  <w:style w:type="paragraph" w:customStyle="1" w:styleId="a8">
    <w:name w:val="註腳"/>
    <w:basedOn w:val="Web"/>
    <w:autoRedefine/>
    <w:qFormat/>
    <w:rsid w:val="00E97332"/>
    <w:pPr>
      <w:spacing w:line="300" w:lineRule="exact"/>
      <w:mirrorIndents/>
    </w:pPr>
    <w:rPr>
      <w:rFonts w:cs="新細明體"/>
      <w:sz w:val="20"/>
    </w:rPr>
  </w:style>
  <w:style w:type="paragraph" w:styleId="a9">
    <w:name w:val="footnote text"/>
    <w:basedOn w:val="a"/>
    <w:link w:val="aa"/>
    <w:autoRedefine/>
    <w:uiPriority w:val="99"/>
    <w:qFormat/>
    <w:rsid w:val="009D3662"/>
    <w:pPr>
      <w:snapToGrid w:val="0"/>
      <w:spacing w:line="300" w:lineRule="exact"/>
    </w:pPr>
    <w:rPr>
      <w:rFonts w:asciiTheme="minorHAnsi" w:eastAsiaTheme="minorEastAsia" w:hAnsiTheme="minorHAnsi" w:cs="Times New Roman"/>
      <w:color w:val="000000" w:themeColor="text1"/>
      <w:sz w:val="20"/>
    </w:rPr>
  </w:style>
  <w:style w:type="character" w:customStyle="1" w:styleId="aa">
    <w:name w:val="註腳文字 字元"/>
    <w:link w:val="a9"/>
    <w:uiPriority w:val="99"/>
    <w:rsid w:val="009D3662"/>
    <w:rPr>
      <w:rFonts w:cs="Times New Roman"/>
      <w:color w:val="000000" w:themeColor="text1"/>
      <w:kern w:val="0"/>
      <w:sz w:val="20"/>
    </w:rPr>
  </w:style>
  <w:style w:type="paragraph" w:customStyle="1" w:styleId="ab">
    <w:name w:val="分段小節"/>
    <w:basedOn w:val="a"/>
    <w:qFormat/>
    <w:rsid w:val="00D82204"/>
    <w:pPr>
      <w:widowControl w:val="0"/>
      <w:spacing w:before="180" w:after="180"/>
      <w:ind w:left="1134" w:hangingChars="436" w:hanging="1134"/>
    </w:pPr>
    <w:rPr>
      <w:rFonts w:cs="Times New Roman"/>
      <w:color w:val="000000"/>
      <w:kern w:val="2"/>
      <w:sz w:val="26"/>
    </w:rPr>
  </w:style>
  <w:style w:type="paragraph" w:customStyle="1" w:styleId="ac">
    <w:name w:val="表標題"/>
    <w:basedOn w:val="a"/>
    <w:qFormat/>
    <w:rsid w:val="00F120A9"/>
    <w:pPr>
      <w:widowControl w:val="0"/>
    </w:pPr>
    <w:rPr>
      <w:rFonts w:cs="Times New Roman"/>
      <w:kern w:val="2"/>
      <w:szCs w:val="32"/>
      <w:shd w:val="pct15" w:color="auto" w:fill="FFFFFF"/>
    </w:rPr>
  </w:style>
  <w:style w:type="paragraph" w:customStyle="1" w:styleId="ad">
    <w:name w:val="圖標題"/>
    <w:basedOn w:val="a"/>
    <w:qFormat/>
    <w:rsid w:val="00F120A9"/>
    <w:pPr>
      <w:widowControl w:val="0"/>
    </w:pPr>
    <w:rPr>
      <w:rFonts w:cs="Times New Roman"/>
      <w:color w:val="000000"/>
      <w:kern w:val="2"/>
      <w:szCs w:val="32"/>
      <w:shd w:val="pct15" w:color="auto" w:fill="FFFFFF"/>
    </w:rPr>
  </w:style>
  <w:style w:type="table" w:styleId="ae">
    <w:name w:val="Table Grid"/>
    <w:basedOn w:val="a1"/>
    <w:uiPriority w:val="39"/>
    <w:rsid w:val="00CD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37D8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rsid w:val="00837D82"/>
    <w:rPr>
      <w:color w:val="605E5C"/>
      <w:shd w:val="clear" w:color="auto" w:fill="E1DFDD"/>
    </w:rPr>
  </w:style>
  <w:style w:type="paragraph" w:customStyle="1" w:styleId="NormalWeb1">
    <w:name w:val="Normal (Web)1"/>
    <w:basedOn w:val="a"/>
    <w:rsid w:val="009E448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edus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4</cp:revision>
  <dcterms:created xsi:type="dcterms:W3CDTF">2019-12-20T07:30:00Z</dcterms:created>
  <dcterms:modified xsi:type="dcterms:W3CDTF">2019-12-20T07:35:00Z</dcterms:modified>
</cp:coreProperties>
</file>